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8A" w:rsidRPr="00190079" w:rsidRDefault="00F6238A" w:rsidP="00F6238A">
      <w:pPr>
        <w:pStyle w:val="Titolo"/>
        <w:jc w:val="center"/>
        <w:rPr>
          <w:lang w:val="en-GB"/>
        </w:rPr>
      </w:pPr>
    </w:p>
    <w:p w:rsidR="00F6238A" w:rsidRPr="00190079" w:rsidRDefault="00F6238A" w:rsidP="00F6238A">
      <w:pPr>
        <w:pStyle w:val="Titolo"/>
        <w:jc w:val="center"/>
        <w:rPr>
          <w:lang w:val="en-GB"/>
        </w:rPr>
      </w:pPr>
    </w:p>
    <w:p w:rsidR="00F6238A" w:rsidRPr="00190079" w:rsidRDefault="00F6238A" w:rsidP="00F6238A">
      <w:pPr>
        <w:pStyle w:val="Titolo"/>
        <w:jc w:val="center"/>
        <w:rPr>
          <w:lang w:val="en-GB"/>
        </w:rPr>
      </w:pPr>
    </w:p>
    <w:p w:rsidR="00F6238A" w:rsidRPr="00190079" w:rsidRDefault="00F6238A" w:rsidP="00F6238A">
      <w:pPr>
        <w:pStyle w:val="Titolo"/>
        <w:jc w:val="center"/>
        <w:rPr>
          <w:lang w:val="en-GB"/>
        </w:rPr>
      </w:pPr>
    </w:p>
    <w:p w:rsidR="00F6238A" w:rsidRPr="00190079" w:rsidRDefault="00F6238A" w:rsidP="00F6238A">
      <w:pPr>
        <w:pStyle w:val="Titolo"/>
        <w:jc w:val="center"/>
        <w:rPr>
          <w:lang w:val="en-GB"/>
        </w:rPr>
      </w:pPr>
    </w:p>
    <w:p w:rsidR="00DB36FF" w:rsidRPr="00582D5E" w:rsidRDefault="00DB36FF" w:rsidP="00DB36FF">
      <w:pPr>
        <w:pStyle w:val="Titolo"/>
        <w:jc w:val="center"/>
        <w:rPr>
          <w:sz w:val="96"/>
          <w:lang w:val="it-IT"/>
        </w:rPr>
      </w:pPr>
      <w:r w:rsidRPr="00582D5E">
        <w:rPr>
          <w:sz w:val="96"/>
          <w:lang w:val="it-IT"/>
        </w:rPr>
        <w:t>Linee Guida Per Il Toolbox</w:t>
      </w:r>
    </w:p>
    <w:p w:rsidR="00F6238A" w:rsidRPr="00DB36FF" w:rsidRDefault="00F6238A" w:rsidP="00F6238A">
      <w:pPr>
        <w:pStyle w:val="Titolo"/>
        <w:jc w:val="center"/>
        <w:rPr>
          <w:sz w:val="96"/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rPr>
          <w:lang w:val="it-IT"/>
        </w:rPr>
      </w:pPr>
    </w:p>
    <w:p w:rsidR="00F6238A" w:rsidRPr="00DB36FF" w:rsidRDefault="00F6238A" w:rsidP="00F6238A">
      <w:pPr>
        <w:pStyle w:val="Titolo1"/>
        <w:rPr>
          <w:lang w:val="it-IT"/>
        </w:rPr>
      </w:pPr>
    </w:p>
    <w:p w:rsidR="00F6238A" w:rsidRPr="00DB36FF" w:rsidRDefault="00F6238A" w:rsidP="00F6238A">
      <w:pPr>
        <w:pStyle w:val="Titolo1"/>
        <w:rPr>
          <w:lang w:val="it-IT"/>
        </w:rPr>
      </w:pPr>
    </w:p>
    <w:p w:rsidR="00F6238A" w:rsidRPr="00DB36FF" w:rsidRDefault="00DB36FF" w:rsidP="00F6238A">
      <w:pPr>
        <w:pStyle w:val="Titolo"/>
        <w:rPr>
          <w:lang w:val="it-IT"/>
        </w:rPr>
      </w:pPr>
      <w:r w:rsidRPr="00DB36FF">
        <w:rPr>
          <w:lang w:val="it-IT"/>
        </w:rPr>
        <w:t>Indice</w:t>
      </w:r>
    </w:p>
    <w:p w:rsidR="00F6238A" w:rsidRPr="004D622E" w:rsidRDefault="00310A0C" w:rsidP="00F6238A">
      <w:pPr>
        <w:pStyle w:val="Sommario1"/>
        <w:rPr>
          <w:rFonts w:asciiTheme="minorHAnsi" w:eastAsiaTheme="minorEastAsia" w:hAnsiTheme="minorHAnsi" w:cstheme="minorBidi"/>
          <w:sz w:val="28"/>
          <w:szCs w:val="28"/>
        </w:rPr>
      </w:pPr>
      <w:r w:rsidRPr="004D622E">
        <w:rPr>
          <w:sz w:val="28"/>
          <w:szCs w:val="28"/>
        </w:rPr>
        <w:fldChar w:fldCharType="begin"/>
      </w:r>
      <w:r w:rsidR="00F6238A" w:rsidRPr="004D622E">
        <w:rPr>
          <w:sz w:val="28"/>
          <w:szCs w:val="28"/>
        </w:rPr>
        <w:instrText xml:space="preserve"> TOC \o "1-3" \h \z \u </w:instrText>
      </w:r>
      <w:r w:rsidRPr="004D622E">
        <w:rPr>
          <w:sz w:val="28"/>
          <w:szCs w:val="28"/>
        </w:rPr>
        <w:fldChar w:fldCharType="separate"/>
      </w:r>
      <w:hyperlink w:anchor="_Toc12273920" w:history="1">
        <w:r w:rsidR="00DB36FF">
          <w:rPr>
            <w:rStyle w:val="Collegamentoipertestuale"/>
            <w:color w:val="5B9BD5" w:themeColor="accent1"/>
          </w:rPr>
          <w:t>Introduzione</w:t>
        </w:r>
        <w:r w:rsidR="00F6238A" w:rsidRPr="004D622E">
          <w:rPr>
            <w:webHidden/>
            <w:sz w:val="28"/>
            <w:szCs w:val="28"/>
          </w:rPr>
          <w:tab/>
        </w:r>
        <w:r w:rsidRPr="004D622E">
          <w:rPr>
            <w:webHidden/>
            <w:sz w:val="28"/>
            <w:szCs w:val="28"/>
          </w:rPr>
          <w:fldChar w:fldCharType="begin"/>
        </w:r>
        <w:r w:rsidR="00F6238A" w:rsidRPr="004D622E">
          <w:rPr>
            <w:webHidden/>
            <w:sz w:val="28"/>
            <w:szCs w:val="28"/>
          </w:rPr>
          <w:instrText xml:space="preserve"> PAGEREF _Toc12273920 \h </w:instrText>
        </w:r>
        <w:r w:rsidRPr="004D622E">
          <w:rPr>
            <w:webHidden/>
            <w:sz w:val="28"/>
            <w:szCs w:val="28"/>
          </w:rPr>
        </w:r>
        <w:r w:rsidRPr="004D622E">
          <w:rPr>
            <w:webHidden/>
            <w:sz w:val="28"/>
            <w:szCs w:val="28"/>
          </w:rPr>
          <w:fldChar w:fldCharType="separate"/>
        </w:r>
        <w:r w:rsidR="00F6238A">
          <w:rPr>
            <w:webHidden/>
            <w:sz w:val="28"/>
            <w:szCs w:val="28"/>
          </w:rPr>
          <w:t>3</w:t>
        </w:r>
        <w:r w:rsidRPr="004D622E">
          <w:rPr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2"/>
        <w:tabs>
          <w:tab w:val="right" w:leader="dot" w:pos="9836"/>
        </w:tabs>
        <w:rPr>
          <w:noProof/>
          <w:sz w:val="28"/>
          <w:szCs w:val="28"/>
        </w:rPr>
      </w:pPr>
      <w:hyperlink w:anchor="_Toc12273921" w:history="1">
        <w:r w:rsidR="00DB36FF">
          <w:rPr>
            <w:rStyle w:val="Collegamentoipertestuale"/>
            <w:rFonts w:eastAsia="SimSun"/>
            <w:b/>
            <w:noProof/>
            <w:lang w:val="en-GB"/>
          </w:rPr>
          <w:t>Obiettivi</w:t>
        </w:r>
        <w:r w:rsidR="00F6238A" w:rsidRPr="004D622E">
          <w:rPr>
            <w:noProof/>
            <w:webHidden/>
            <w:sz w:val="28"/>
            <w:szCs w:val="28"/>
          </w:rPr>
          <w:tab/>
        </w:r>
        <w:r w:rsidR="00310A0C" w:rsidRPr="004D622E">
          <w:rPr>
            <w:noProof/>
            <w:webHidden/>
            <w:sz w:val="28"/>
            <w:szCs w:val="28"/>
          </w:rPr>
          <w:fldChar w:fldCharType="begin"/>
        </w:r>
        <w:r w:rsidR="00F6238A" w:rsidRPr="004D622E">
          <w:rPr>
            <w:noProof/>
            <w:webHidden/>
            <w:sz w:val="28"/>
            <w:szCs w:val="28"/>
          </w:rPr>
          <w:instrText xml:space="preserve"> PAGEREF _Toc12273921 \h </w:instrText>
        </w:r>
        <w:r w:rsidR="00310A0C" w:rsidRPr="004D622E">
          <w:rPr>
            <w:noProof/>
            <w:webHidden/>
            <w:sz w:val="28"/>
            <w:szCs w:val="28"/>
          </w:rPr>
        </w:r>
        <w:r w:rsidR="00310A0C" w:rsidRPr="004D622E">
          <w:rPr>
            <w:noProof/>
            <w:webHidden/>
            <w:sz w:val="28"/>
            <w:szCs w:val="28"/>
          </w:rPr>
          <w:fldChar w:fldCharType="separate"/>
        </w:r>
        <w:r w:rsidR="00F6238A">
          <w:rPr>
            <w:noProof/>
            <w:webHidden/>
            <w:sz w:val="28"/>
            <w:szCs w:val="28"/>
          </w:rPr>
          <w:t>3</w:t>
        </w:r>
        <w:r w:rsidR="00310A0C" w:rsidRPr="004D622E">
          <w:rPr>
            <w:noProof/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1"/>
        <w:rPr>
          <w:rFonts w:asciiTheme="minorHAnsi" w:eastAsiaTheme="minorEastAsia" w:hAnsiTheme="minorHAnsi" w:cstheme="minorBidi"/>
          <w:sz w:val="28"/>
          <w:szCs w:val="28"/>
        </w:rPr>
      </w:pPr>
      <w:hyperlink w:anchor="_Toc12273922" w:history="1">
        <w:r w:rsidR="00DB36FF">
          <w:rPr>
            <w:rStyle w:val="Collegamentoipertestuale"/>
          </w:rPr>
          <w:t>Linee guida</w:t>
        </w:r>
        <w:r w:rsidR="00BC2C0B">
          <w:rPr>
            <w:rStyle w:val="Collegamentoipertestuale"/>
          </w:rPr>
          <w:t xml:space="preserve"> per raccogliere strumenti e criteri per la loro inclusione</w:t>
        </w:r>
        <w:r w:rsidR="00F6238A" w:rsidRPr="004D622E">
          <w:rPr>
            <w:webHidden/>
            <w:sz w:val="28"/>
            <w:szCs w:val="28"/>
          </w:rPr>
          <w:tab/>
        </w:r>
        <w:r w:rsidR="00310A0C" w:rsidRPr="004D622E">
          <w:rPr>
            <w:webHidden/>
            <w:sz w:val="28"/>
            <w:szCs w:val="28"/>
          </w:rPr>
          <w:fldChar w:fldCharType="begin"/>
        </w:r>
        <w:r w:rsidR="00F6238A" w:rsidRPr="004D622E">
          <w:rPr>
            <w:webHidden/>
            <w:sz w:val="28"/>
            <w:szCs w:val="28"/>
          </w:rPr>
          <w:instrText xml:space="preserve"> PAGEREF _Toc12273922 \h </w:instrText>
        </w:r>
        <w:r w:rsidR="00310A0C" w:rsidRPr="004D622E">
          <w:rPr>
            <w:webHidden/>
            <w:sz w:val="28"/>
            <w:szCs w:val="28"/>
          </w:rPr>
        </w:r>
        <w:r w:rsidR="00310A0C" w:rsidRPr="004D622E">
          <w:rPr>
            <w:webHidden/>
            <w:sz w:val="28"/>
            <w:szCs w:val="28"/>
          </w:rPr>
          <w:fldChar w:fldCharType="separate"/>
        </w:r>
        <w:r w:rsidR="00F6238A">
          <w:rPr>
            <w:webHidden/>
            <w:sz w:val="28"/>
            <w:szCs w:val="28"/>
          </w:rPr>
          <w:t>5</w:t>
        </w:r>
        <w:r w:rsidR="00310A0C" w:rsidRPr="004D622E">
          <w:rPr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2"/>
        <w:tabs>
          <w:tab w:val="right" w:leader="dot" w:pos="9836"/>
        </w:tabs>
        <w:rPr>
          <w:noProof/>
          <w:sz w:val="28"/>
          <w:szCs w:val="28"/>
        </w:rPr>
      </w:pPr>
      <w:hyperlink w:anchor="_Toc12273923" w:history="1">
        <w:r w:rsidR="00BC2C0B">
          <w:rPr>
            <w:rStyle w:val="Collegamentoipertestuale"/>
            <w:rFonts w:eastAsia="SimSun"/>
            <w:b/>
            <w:noProof/>
            <w:lang w:val="en-GB"/>
          </w:rPr>
          <w:t>Criteri per la mappatura di strumenti e risorse</w:t>
        </w:r>
        <w:r w:rsidR="00F6238A" w:rsidRPr="004D622E">
          <w:rPr>
            <w:noProof/>
            <w:webHidden/>
            <w:sz w:val="28"/>
            <w:szCs w:val="28"/>
          </w:rPr>
          <w:tab/>
        </w:r>
        <w:r w:rsidR="00310A0C" w:rsidRPr="004D622E">
          <w:rPr>
            <w:noProof/>
            <w:webHidden/>
            <w:sz w:val="28"/>
            <w:szCs w:val="28"/>
          </w:rPr>
          <w:fldChar w:fldCharType="begin"/>
        </w:r>
        <w:r w:rsidR="00F6238A" w:rsidRPr="004D622E">
          <w:rPr>
            <w:noProof/>
            <w:webHidden/>
            <w:sz w:val="28"/>
            <w:szCs w:val="28"/>
          </w:rPr>
          <w:instrText xml:space="preserve"> PAGEREF _Toc12273923 \h </w:instrText>
        </w:r>
        <w:r w:rsidR="00310A0C" w:rsidRPr="004D622E">
          <w:rPr>
            <w:noProof/>
            <w:webHidden/>
            <w:sz w:val="28"/>
            <w:szCs w:val="28"/>
          </w:rPr>
        </w:r>
        <w:r w:rsidR="00310A0C" w:rsidRPr="004D622E">
          <w:rPr>
            <w:noProof/>
            <w:webHidden/>
            <w:sz w:val="28"/>
            <w:szCs w:val="28"/>
          </w:rPr>
          <w:fldChar w:fldCharType="separate"/>
        </w:r>
        <w:r w:rsidR="00F6238A">
          <w:rPr>
            <w:noProof/>
            <w:webHidden/>
            <w:sz w:val="28"/>
            <w:szCs w:val="28"/>
          </w:rPr>
          <w:t>5</w:t>
        </w:r>
        <w:r w:rsidR="00310A0C" w:rsidRPr="004D622E">
          <w:rPr>
            <w:noProof/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2"/>
        <w:tabs>
          <w:tab w:val="right" w:leader="dot" w:pos="9836"/>
        </w:tabs>
        <w:rPr>
          <w:noProof/>
          <w:sz w:val="28"/>
          <w:szCs w:val="28"/>
        </w:rPr>
      </w:pPr>
      <w:hyperlink w:anchor="_Toc12273924" w:history="1">
        <w:r w:rsidR="00BC2C0B">
          <w:rPr>
            <w:rStyle w:val="Collegamentoipertestuale"/>
            <w:rFonts w:eastAsia="SimSun"/>
            <w:b/>
            <w:noProof/>
            <w:lang w:val="en-GB"/>
          </w:rPr>
          <w:t>Criteri per la selezione finale</w:t>
        </w:r>
        <w:r w:rsidR="00F6238A" w:rsidRPr="004D622E">
          <w:rPr>
            <w:noProof/>
            <w:webHidden/>
            <w:sz w:val="28"/>
            <w:szCs w:val="28"/>
          </w:rPr>
          <w:tab/>
        </w:r>
        <w:r w:rsidR="00310A0C" w:rsidRPr="004D622E">
          <w:rPr>
            <w:noProof/>
            <w:webHidden/>
            <w:sz w:val="28"/>
            <w:szCs w:val="28"/>
          </w:rPr>
          <w:fldChar w:fldCharType="begin"/>
        </w:r>
        <w:r w:rsidR="00F6238A" w:rsidRPr="004D622E">
          <w:rPr>
            <w:noProof/>
            <w:webHidden/>
            <w:sz w:val="28"/>
            <w:szCs w:val="28"/>
          </w:rPr>
          <w:instrText xml:space="preserve"> PAGEREF _Toc12273924 \h </w:instrText>
        </w:r>
        <w:r w:rsidR="00310A0C" w:rsidRPr="004D622E">
          <w:rPr>
            <w:noProof/>
            <w:webHidden/>
            <w:sz w:val="28"/>
            <w:szCs w:val="28"/>
          </w:rPr>
        </w:r>
        <w:r w:rsidR="00310A0C" w:rsidRPr="004D622E">
          <w:rPr>
            <w:noProof/>
            <w:webHidden/>
            <w:sz w:val="28"/>
            <w:szCs w:val="28"/>
          </w:rPr>
          <w:fldChar w:fldCharType="separate"/>
        </w:r>
        <w:r w:rsidR="00F6238A">
          <w:rPr>
            <w:noProof/>
            <w:webHidden/>
            <w:sz w:val="28"/>
            <w:szCs w:val="28"/>
          </w:rPr>
          <w:t>7</w:t>
        </w:r>
        <w:r w:rsidR="00310A0C" w:rsidRPr="004D622E">
          <w:rPr>
            <w:noProof/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1"/>
        <w:rPr>
          <w:rFonts w:asciiTheme="minorHAnsi" w:eastAsiaTheme="minorEastAsia" w:hAnsiTheme="minorHAnsi" w:cstheme="minorBidi"/>
          <w:sz w:val="28"/>
          <w:szCs w:val="28"/>
        </w:rPr>
      </w:pPr>
      <w:hyperlink w:anchor="_Toc12273925" w:history="1">
        <w:r w:rsidR="00BC2C0B">
          <w:rPr>
            <w:rStyle w:val="Collegamentoipertestuale"/>
          </w:rPr>
          <w:t xml:space="preserve">Tutorial per la ricerca di strumenti nel </w:t>
        </w:r>
        <w:r w:rsidR="00F6238A" w:rsidRPr="004D622E">
          <w:rPr>
            <w:rStyle w:val="Collegamentoipertestuale"/>
          </w:rPr>
          <w:t>ToolBox</w:t>
        </w:r>
        <w:r w:rsidR="00BC2C0B">
          <w:rPr>
            <w:rStyle w:val="Collegamentoipertestuale"/>
          </w:rPr>
          <w:t xml:space="preserve"> di CREATE</w:t>
        </w:r>
        <w:r w:rsidR="00F6238A" w:rsidRPr="004D622E">
          <w:rPr>
            <w:webHidden/>
            <w:sz w:val="28"/>
            <w:szCs w:val="28"/>
          </w:rPr>
          <w:tab/>
        </w:r>
        <w:r w:rsidR="00310A0C" w:rsidRPr="004D622E">
          <w:rPr>
            <w:webHidden/>
            <w:sz w:val="28"/>
            <w:szCs w:val="28"/>
          </w:rPr>
          <w:fldChar w:fldCharType="begin"/>
        </w:r>
        <w:r w:rsidR="00F6238A" w:rsidRPr="004D622E">
          <w:rPr>
            <w:webHidden/>
            <w:sz w:val="28"/>
            <w:szCs w:val="28"/>
          </w:rPr>
          <w:instrText xml:space="preserve"> PAGEREF _Toc12273925 \h </w:instrText>
        </w:r>
        <w:r w:rsidR="00310A0C" w:rsidRPr="004D622E">
          <w:rPr>
            <w:webHidden/>
            <w:sz w:val="28"/>
            <w:szCs w:val="28"/>
          </w:rPr>
        </w:r>
        <w:r w:rsidR="00310A0C" w:rsidRPr="004D622E">
          <w:rPr>
            <w:webHidden/>
            <w:sz w:val="28"/>
            <w:szCs w:val="28"/>
          </w:rPr>
          <w:fldChar w:fldCharType="separate"/>
        </w:r>
        <w:r w:rsidR="00F6238A">
          <w:rPr>
            <w:webHidden/>
            <w:sz w:val="28"/>
            <w:szCs w:val="28"/>
          </w:rPr>
          <w:t>8</w:t>
        </w:r>
        <w:r w:rsidR="00310A0C" w:rsidRPr="004D622E">
          <w:rPr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2"/>
        <w:tabs>
          <w:tab w:val="right" w:leader="dot" w:pos="9836"/>
        </w:tabs>
        <w:rPr>
          <w:noProof/>
          <w:sz w:val="28"/>
          <w:szCs w:val="28"/>
        </w:rPr>
      </w:pPr>
      <w:hyperlink w:anchor="_Toc12273926" w:history="1">
        <w:r w:rsidR="000C5D7B">
          <w:rPr>
            <w:rStyle w:val="Collegamentoipertestuale"/>
            <w:rFonts w:eastAsia="SimSun"/>
            <w:b/>
            <w:noProof/>
            <w:lang w:val="en-GB"/>
          </w:rPr>
          <w:t>Come accedere al Toolbox di</w:t>
        </w:r>
        <w:r w:rsidR="00F6238A" w:rsidRPr="004D622E">
          <w:rPr>
            <w:noProof/>
            <w:webHidden/>
            <w:sz w:val="28"/>
            <w:szCs w:val="28"/>
          </w:rPr>
          <w:tab/>
        </w:r>
        <w:r w:rsidR="00310A0C" w:rsidRPr="004D622E">
          <w:rPr>
            <w:noProof/>
            <w:webHidden/>
            <w:sz w:val="28"/>
            <w:szCs w:val="28"/>
          </w:rPr>
          <w:fldChar w:fldCharType="begin"/>
        </w:r>
        <w:r w:rsidR="00F6238A" w:rsidRPr="004D622E">
          <w:rPr>
            <w:noProof/>
            <w:webHidden/>
            <w:sz w:val="28"/>
            <w:szCs w:val="28"/>
          </w:rPr>
          <w:instrText xml:space="preserve"> PAGEREF _Toc12273926 \h </w:instrText>
        </w:r>
        <w:r w:rsidR="00310A0C" w:rsidRPr="004D622E">
          <w:rPr>
            <w:noProof/>
            <w:webHidden/>
            <w:sz w:val="28"/>
            <w:szCs w:val="28"/>
          </w:rPr>
        </w:r>
        <w:r w:rsidR="00310A0C" w:rsidRPr="004D622E">
          <w:rPr>
            <w:noProof/>
            <w:webHidden/>
            <w:sz w:val="28"/>
            <w:szCs w:val="28"/>
          </w:rPr>
          <w:fldChar w:fldCharType="separate"/>
        </w:r>
        <w:r w:rsidR="00F6238A">
          <w:rPr>
            <w:noProof/>
            <w:webHidden/>
            <w:sz w:val="28"/>
            <w:szCs w:val="28"/>
          </w:rPr>
          <w:t>8</w:t>
        </w:r>
        <w:r w:rsidR="00310A0C" w:rsidRPr="004D622E">
          <w:rPr>
            <w:noProof/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1"/>
        <w:rPr>
          <w:rFonts w:asciiTheme="minorHAnsi" w:eastAsiaTheme="minorEastAsia" w:hAnsiTheme="minorHAnsi" w:cstheme="minorBidi"/>
          <w:sz w:val="28"/>
          <w:szCs w:val="28"/>
        </w:rPr>
      </w:pPr>
      <w:hyperlink w:anchor="_Toc12273927" w:history="1">
        <w:r w:rsidR="000C5D7B">
          <w:rPr>
            <w:rStyle w:val="Collegamentoipertestuale"/>
          </w:rPr>
          <w:t xml:space="preserve">Tutorial per il caricamento della </w:t>
        </w:r>
        <w:r w:rsidR="00F6238A" w:rsidRPr="004D622E">
          <w:rPr>
            <w:rStyle w:val="Collegamentoipertestuale"/>
          </w:rPr>
          <w:t>CREATE OER Platform back-office</w:t>
        </w:r>
        <w:r w:rsidR="00F6238A" w:rsidRPr="004D622E">
          <w:rPr>
            <w:webHidden/>
            <w:sz w:val="28"/>
            <w:szCs w:val="28"/>
          </w:rPr>
          <w:tab/>
        </w:r>
        <w:r w:rsidR="00310A0C" w:rsidRPr="004D622E">
          <w:rPr>
            <w:webHidden/>
            <w:sz w:val="28"/>
            <w:szCs w:val="28"/>
          </w:rPr>
          <w:fldChar w:fldCharType="begin"/>
        </w:r>
        <w:r w:rsidR="00F6238A" w:rsidRPr="004D622E">
          <w:rPr>
            <w:webHidden/>
            <w:sz w:val="28"/>
            <w:szCs w:val="28"/>
          </w:rPr>
          <w:instrText xml:space="preserve"> PAGEREF _Toc12273927 \h </w:instrText>
        </w:r>
        <w:r w:rsidR="00310A0C" w:rsidRPr="004D622E">
          <w:rPr>
            <w:webHidden/>
            <w:sz w:val="28"/>
            <w:szCs w:val="28"/>
          </w:rPr>
        </w:r>
        <w:r w:rsidR="00310A0C" w:rsidRPr="004D622E">
          <w:rPr>
            <w:webHidden/>
            <w:sz w:val="28"/>
            <w:szCs w:val="28"/>
          </w:rPr>
          <w:fldChar w:fldCharType="separate"/>
        </w:r>
        <w:r w:rsidR="00F6238A">
          <w:rPr>
            <w:webHidden/>
            <w:sz w:val="28"/>
            <w:szCs w:val="28"/>
          </w:rPr>
          <w:t>10</w:t>
        </w:r>
        <w:r w:rsidR="00310A0C" w:rsidRPr="004D622E">
          <w:rPr>
            <w:webHidden/>
            <w:sz w:val="28"/>
            <w:szCs w:val="28"/>
          </w:rPr>
          <w:fldChar w:fldCharType="end"/>
        </w:r>
      </w:hyperlink>
    </w:p>
    <w:p w:rsidR="00F6238A" w:rsidRPr="004D622E" w:rsidRDefault="0017319C" w:rsidP="00F6238A">
      <w:pPr>
        <w:pStyle w:val="Sommario2"/>
        <w:tabs>
          <w:tab w:val="right" w:leader="dot" w:pos="9836"/>
        </w:tabs>
        <w:rPr>
          <w:noProof/>
          <w:sz w:val="28"/>
          <w:szCs w:val="28"/>
        </w:rPr>
      </w:pPr>
      <w:hyperlink w:anchor="_Toc12273928" w:history="1">
        <w:r w:rsidR="004269FF">
          <w:rPr>
            <w:rStyle w:val="Collegamentoipertestuale"/>
            <w:rFonts w:eastAsia="SimSun"/>
            <w:b/>
            <w:noProof/>
            <w:lang w:val="en-GB"/>
          </w:rPr>
          <w:t xml:space="preserve">Come inserire </w:t>
        </w:r>
        <w:r w:rsidR="000C5D7B">
          <w:rPr>
            <w:rStyle w:val="Collegamentoipertestuale"/>
            <w:rFonts w:eastAsia="SimSun"/>
            <w:b/>
            <w:noProof/>
            <w:lang w:val="en-GB"/>
          </w:rPr>
          <w:t>nuovi strumeti</w:t>
        </w:r>
        <w:r w:rsidR="00F6238A" w:rsidRPr="004D622E">
          <w:rPr>
            <w:noProof/>
            <w:webHidden/>
            <w:sz w:val="28"/>
            <w:szCs w:val="28"/>
          </w:rPr>
          <w:tab/>
        </w:r>
        <w:r w:rsidR="00310A0C" w:rsidRPr="004D622E">
          <w:rPr>
            <w:noProof/>
            <w:webHidden/>
            <w:sz w:val="28"/>
            <w:szCs w:val="28"/>
          </w:rPr>
          <w:fldChar w:fldCharType="begin"/>
        </w:r>
        <w:r w:rsidR="00F6238A" w:rsidRPr="004D622E">
          <w:rPr>
            <w:noProof/>
            <w:webHidden/>
            <w:sz w:val="28"/>
            <w:szCs w:val="28"/>
          </w:rPr>
          <w:instrText xml:space="preserve"> PAGEREF _Toc12273928 \h </w:instrText>
        </w:r>
        <w:r w:rsidR="00310A0C" w:rsidRPr="004D622E">
          <w:rPr>
            <w:noProof/>
            <w:webHidden/>
            <w:sz w:val="28"/>
            <w:szCs w:val="28"/>
          </w:rPr>
        </w:r>
        <w:r w:rsidR="00310A0C" w:rsidRPr="004D622E">
          <w:rPr>
            <w:noProof/>
            <w:webHidden/>
            <w:sz w:val="28"/>
            <w:szCs w:val="28"/>
          </w:rPr>
          <w:fldChar w:fldCharType="separate"/>
        </w:r>
        <w:r w:rsidR="00F6238A">
          <w:rPr>
            <w:noProof/>
            <w:webHidden/>
            <w:sz w:val="28"/>
            <w:szCs w:val="28"/>
          </w:rPr>
          <w:t>10</w:t>
        </w:r>
        <w:r w:rsidR="00310A0C" w:rsidRPr="004D622E">
          <w:rPr>
            <w:noProof/>
            <w:webHidden/>
            <w:sz w:val="28"/>
            <w:szCs w:val="28"/>
          </w:rPr>
          <w:fldChar w:fldCharType="end"/>
        </w:r>
      </w:hyperlink>
    </w:p>
    <w:p w:rsidR="00F6238A" w:rsidRPr="00190079" w:rsidRDefault="00310A0C" w:rsidP="00F6238A">
      <w:pPr>
        <w:rPr>
          <w:lang w:val="en-GB"/>
        </w:rPr>
      </w:pPr>
      <w:r w:rsidRPr="004D622E">
        <w:rPr>
          <w:bCs/>
          <w:sz w:val="28"/>
          <w:szCs w:val="28"/>
          <w:lang w:val="en-GB"/>
        </w:rPr>
        <w:fldChar w:fldCharType="end"/>
      </w:r>
    </w:p>
    <w:p w:rsidR="00F6238A" w:rsidRPr="00190079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b/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Pr="00190079" w:rsidRDefault="00F6238A" w:rsidP="00F6238A">
      <w:pPr>
        <w:rPr>
          <w:lang w:val="en-GB"/>
        </w:rPr>
      </w:pPr>
    </w:p>
    <w:p w:rsidR="00F6238A" w:rsidRPr="00C71218" w:rsidRDefault="00F6238A" w:rsidP="00F6238A">
      <w:pPr>
        <w:pStyle w:val="Titolo1"/>
        <w:rPr>
          <w:b/>
          <w:lang w:val="it-IT"/>
        </w:rPr>
      </w:pPr>
      <w:bookmarkStart w:id="0" w:name="_Toc12273920"/>
      <w:r w:rsidRPr="00C71218">
        <w:rPr>
          <w:b/>
          <w:lang w:val="it-IT"/>
        </w:rPr>
        <w:lastRenderedPageBreak/>
        <w:t>Introdu</w:t>
      </w:r>
      <w:bookmarkEnd w:id="0"/>
      <w:r w:rsidR="000173CE" w:rsidRPr="00C71218">
        <w:rPr>
          <w:b/>
          <w:lang w:val="it-IT"/>
        </w:rPr>
        <w:t>zione</w:t>
      </w:r>
    </w:p>
    <w:p w:rsidR="00F6238A" w:rsidRPr="00C71218" w:rsidRDefault="00F6238A" w:rsidP="00F6238A">
      <w:pPr>
        <w:pStyle w:val="Sottotitolo"/>
        <w:rPr>
          <w:lang w:val="it-IT"/>
        </w:rPr>
      </w:pPr>
    </w:p>
    <w:p w:rsidR="000C5D7B" w:rsidRPr="00BE4183" w:rsidRDefault="000C5D7B" w:rsidP="000F7615">
      <w:pPr>
        <w:jc w:val="both"/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>L’obiettivo generale di CREATE è di potenziare la performance e l’efficienza dell’</w:t>
      </w:r>
      <w:r w:rsidR="000F7615" w:rsidRPr="00BE4183">
        <w:rPr>
          <w:sz w:val="24"/>
          <w:szCs w:val="24"/>
          <w:lang w:val="it-IT"/>
        </w:rPr>
        <w:t>Adult Education (</w:t>
      </w:r>
      <w:r w:rsidRPr="00BE4183">
        <w:rPr>
          <w:sz w:val="24"/>
          <w:szCs w:val="24"/>
          <w:lang w:val="it-IT"/>
        </w:rPr>
        <w:t>Istruzione per Adulti</w:t>
      </w:r>
      <w:r w:rsidR="002B0913" w:rsidRPr="00BE4183">
        <w:rPr>
          <w:sz w:val="24"/>
          <w:szCs w:val="24"/>
          <w:lang w:val="it-IT"/>
        </w:rPr>
        <w:t>, AE</w:t>
      </w:r>
      <w:r w:rsidR="000F7615" w:rsidRPr="00BE4183">
        <w:rPr>
          <w:sz w:val="24"/>
          <w:szCs w:val="24"/>
          <w:lang w:val="it-IT"/>
        </w:rPr>
        <w:t>)</w:t>
      </w:r>
      <w:r w:rsidRPr="00BE4183">
        <w:rPr>
          <w:sz w:val="24"/>
          <w:szCs w:val="24"/>
          <w:lang w:val="it-IT"/>
        </w:rPr>
        <w:t xml:space="preserve"> con un int</w:t>
      </w:r>
      <w:r w:rsidR="000F7615" w:rsidRPr="00BE4183">
        <w:rPr>
          <w:sz w:val="24"/>
          <w:szCs w:val="24"/>
          <w:lang w:val="it-IT"/>
        </w:rPr>
        <w:t>ervento a livello sistemico che funga da</w:t>
      </w:r>
      <w:r w:rsidRPr="00BE4183">
        <w:rPr>
          <w:sz w:val="24"/>
          <w:szCs w:val="24"/>
          <w:lang w:val="it-IT"/>
        </w:rPr>
        <w:t xml:space="preserve"> legame tra la EU Policy (EU2</w:t>
      </w:r>
      <w:r w:rsidR="000F7615" w:rsidRPr="00BE4183">
        <w:rPr>
          <w:sz w:val="24"/>
          <w:szCs w:val="24"/>
          <w:lang w:val="it-IT"/>
        </w:rPr>
        <w:t>020) e l’implementazione sul</w:t>
      </w:r>
      <w:r w:rsidRPr="00BE4183">
        <w:rPr>
          <w:sz w:val="24"/>
          <w:szCs w:val="24"/>
          <w:lang w:val="it-IT"/>
        </w:rPr>
        <w:t xml:space="preserve"> campo, ad esempio </w:t>
      </w:r>
      <w:r w:rsidR="000F7615" w:rsidRPr="00BE4183">
        <w:rPr>
          <w:sz w:val="24"/>
          <w:szCs w:val="24"/>
          <w:lang w:val="it-IT"/>
        </w:rPr>
        <w:t xml:space="preserve">in </w:t>
      </w:r>
      <w:r w:rsidRPr="00BE4183">
        <w:rPr>
          <w:sz w:val="24"/>
          <w:szCs w:val="24"/>
          <w:lang w:val="it-IT"/>
        </w:rPr>
        <w:t>regioni che affr</w:t>
      </w:r>
      <w:r w:rsidR="000F7615" w:rsidRPr="00BE4183">
        <w:rPr>
          <w:sz w:val="24"/>
          <w:szCs w:val="24"/>
          <w:lang w:val="it-IT"/>
        </w:rPr>
        <w:t xml:space="preserve">ontano formulazioni di </w:t>
      </w:r>
      <w:r w:rsidR="000F7615" w:rsidRPr="00BE4183">
        <w:rPr>
          <w:i/>
          <w:sz w:val="24"/>
          <w:szCs w:val="24"/>
          <w:lang w:val="it-IT"/>
        </w:rPr>
        <w:t>policy</w:t>
      </w:r>
      <w:r w:rsidR="000F7615" w:rsidRPr="00BE4183">
        <w:rPr>
          <w:sz w:val="24"/>
          <w:szCs w:val="24"/>
          <w:lang w:val="it-IT"/>
        </w:rPr>
        <w:t xml:space="preserve"> (politiche, regolamentazioni) </w:t>
      </w:r>
      <w:r w:rsidRPr="00BE4183">
        <w:rPr>
          <w:sz w:val="24"/>
          <w:szCs w:val="24"/>
          <w:lang w:val="it-IT"/>
        </w:rPr>
        <w:t>e implementazione dei programmi d’istru</w:t>
      </w:r>
      <w:r w:rsidR="000F7615" w:rsidRPr="00BE4183">
        <w:rPr>
          <w:sz w:val="24"/>
          <w:szCs w:val="24"/>
          <w:lang w:val="it-IT"/>
        </w:rPr>
        <w:t>zione. L’UE riconosce la necessità</w:t>
      </w:r>
      <w:r w:rsidRPr="00BE4183">
        <w:rPr>
          <w:sz w:val="24"/>
          <w:szCs w:val="24"/>
          <w:lang w:val="it-IT"/>
        </w:rPr>
        <w:t xml:space="preserve"> di agire a livello locale per meglio coordinare</w:t>
      </w:r>
      <w:r w:rsidR="000F7615" w:rsidRPr="00BE4183">
        <w:rPr>
          <w:sz w:val="24"/>
          <w:szCs w:val="24"/>
          <w:lang w:val="it-IT"/>
        </w:rPr>
        <w:t xml:space="preserve"> e pianificare diverse </w:t>
      </w:r>
      <w:r w:rsidR="000F7615" w:rsidRPr="00BE4183">
        <w:rPr>
          <w:i/>
          <w:sz w:val="24"/>
          <w:szCs w:val="24"/>
          <w:lang w:val="it-IT"/>
        </w:rPr>
        <w:t>policy</w:t>
      </w:r>
      <w:r w:rsidRPr="00BE4183">
        <w:rPr>
          <w:sz w:val="24"/>
          <w:szCs w:val="24"/>
          <w:lang w:val="it-IT"/>
        </w:rPr>
        <w:t>, comprese le varie fonti di finanziamento che a volte creano confusione come ad esempio Erasmus+, il Fondo Sociale Europeo e il Fondo Europeo di Sviluppo Regionale.</w:t>
      </w:r>
    </w:p>
    <w:p w:rsidR="000C5D7B" w:rsidRPr="00BE4183" w:rsidRDefault="000C5D7B" w:rsidP="00D93B36">
      <w:pPr>
        <w:jc w:val="both"/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 xml:space="preserve">Il progetto CREATE mira a creare un toolbox </w:t>
      </w:r>
      <w:r w:rsidR="00D93B36" w:rsidRPr="00BE4183">
        <w:rPr>
          <w:sz w:val="24"/>
          <w:szCs w:val="24"/>
          <w:lang w:val="it-IT"/>
        </w:rPr>
        <w:t xml:space="preserve">a livello europeo </w:t>
      </w:r>
      <w:r w:rsidRPr="00BE4183">
        <w:rPr>
          <w:sz w:val="24"/>
          <w:szCs w:val="24"/>
          <w:lang w:val="it-IT"/>
        </w:rPr>
        <w:t>utile al</w:t>
      </w:r>
      <w:r w:rsidR="001B4A66" w:rsidRPr="00BE4183">
        <w:rPr>
          <w:sz w:val="24"/>
          <w:szCs w:val="24"/>
          <w:lang w:val="it-IT"/>
        </w:rPr>
        <w:t>l'elaborazione di politiche, all'implementazione, all'efficienza e all'e</w:t>
      </w:r>
      <w:r w:rsidR="004269FF" w:rsidRPr="00BE4183">
        <w:rPr>
          <w:sz w:val="24"/>
          <w:szCs w:val="24"/>
          <w:lang w:val="it-IT"/>
        </w:rPr>
        <w:t>fficacia</w:t>
      </w:r>
      <w:r w:rsidR="00751E7F" w:rsidRPr="00BE4183">
        <w:rPr>
          <w:sz w:val="24"/>
          <w:szCs w:val="24"/>
          <w:lang w:val="it-IT"/>
        </w:rPr>
        <w:t xml:space="preserve"> finanziaria nell'</w:t>
      </w:r>
      <w:r w:rsidR="00751E7F" w:rsidRPr="00BE4183">
        <w:rPr>
          <w:i/>
          <w:sz w:val="24"/>
          <w:szCs w:val="24"/>
          <w:lang w:val="it-IT"/>
        </w:rPr>
        <w:t>A</w:t>
      </w:r>
      <w:r w:rsidR="004269FF" w:rsidRPr="00BE4183">
        <w:rPr>
          <w:i/>
          <w:sz w:val="24"/>
          <w:szCs w:val="24"/>
          <w:lang w:val="it-IT"/>
        </w:rPr>
        <w:t xml:space="preserve">dult </w:t>
      </w:r>
      <w:r w:rsidR="00751E7F" w:rsidRPr="00BE4183">
        <w:rPr>
          <w:i/>
          <w:sz w:val="24"/>
          <w:szCs w:val="24"/>
          <w:lang w:val="it-IT"/>
        </w:rPr>
        <w:t>E</w:t>
      </w:r>
      <w:r w:rsidR="001B4A66" w:rsidRPr="00BE4183">
        <w:rPr>
          <w:i/>
          <w:sz w:val="24"/>
          <w:szCs w:val="24"/>
          <w:lang w:val="it-IT"/>
        </w:rPr>
        <w:t>ducation</w:t>
      </w:r>
      <w:r w:rsidR="001B4A66" w:rsidRPr="00BE4183">
        <w:rPr>
          <w:sz w:val="24"/>
          <w:szCs w:val="24"/>
          <w:lang w:val="it-IT"/>
        </w:rPr>
        <w:t>,</w:t>
      </w:r>
      <w:r w:rsidRPr="00BE4183">
        <w:rPr>
          <w:sz w:val="24"/>
          <w:szCs w:val="24"/>
          <w:lang w:val="it-IT"/>
        </w:rPr>
        <w:t xml:space="preserve"> </w:t>
      </w:r>
      <w:r w:rsidR="001B4A66" w:rsidRPr="00BE4183">
        <w:rPr>
          <w:sz w:val="24"/>
          <w:szCs w:val="24"/>
          <w:lang w:val="it-IT"/>
        </w:rPr>
        <w:t>p</w:t>
      </w:r>
      <w:r w:rsidRPr="00BE4183">
        <w:rPr>
          <w:sz w:val="24"/>
          <w:szCs w:val="24"/>
          <w:lang w:val="it-IT"/>
        </w:rPr>
        <w:t xml:space="preserve">roprio perché al momento non c’è una tassonomia appropriata che riguardi tali aspetti. In tal senso, questo Toolbox prevede un allineamento più </w:t>
      </w:r>
      <w:r w:rsidR="002B0913" w:rsidRPr="00BE4183">
        <w:rPr>
          <w:sz w:val="24"/>
          <w:szCs w:val="24"/>
          <w:lang w:val="it-IT"/>
        </w:rPr>
        <w:t>netto dell’AE</w:t>
      </w:r>
      <w:r w:rsidRPr="00BE4183">
        <w:rPr>
          <w:sz w:val="24"/>
          <w:szCs w:val="24"/>
          <w:lang w:val="it-IT"/>
        </w:rPr>
        <w:t xml:space="preserve"> nelle strategie di sviluppo a livello regionale, oltre che a fornire delle risorse che ne possano potenziare il processo decisionale e l’efficacia in fase di utilizzo. Tale risorsa riguarda le disparità regionali nell’istruzione degli adulti e il suo impatto in Europa.</w:t>
      </w:r>
    </w:p>
    <w:p w:rsidR="000C5D7B" w:rsidRPr="00BE4183" w:rsidRDefault="00D93B36" w:rsidP="00751E7F">
      <w:pPr>
        <w:jc w:val="both"/>
        <w:rPr>
          <w:lang w:val="it-IT"/>
        </w:rPr>
      </w:pPr>
      <w:r w:rsidRPr="00BE4183">
        <w:rPr>
          <w:sz w:val="24"/>
          <w:szCs w:val="24"/>
          <w:lang w:val="it-IT"/>
        </w:rPr>
        <w:t xml:space="preserve">In questo documento si troveranno delle </w:t>
      </w:r>
      <w:r w:rsidR="000C5D7B" w:rsidRPr="00BE4183">
        <w:rPr>
          <w:sz w:val="24"/>
          <w:szCs w:val="24"/>
          <w:lang w:val="it-IT"/>
        </w:rPr>
        <w:t xml:space="preserve">linee guida al fine di proporre nuovi strumenti da integrare nel </w:t>
      </w:r>
      <w:r w:rsidRPr="00BE4183">
        <w:rPr>
          <w:sz w:val="24"/>
          <w:szCs w:val="24"/>
          <w:lang w:val="it-IT"/>
        </w:rPr>
        <w:t>Toolbox di CREATE. Ogni</w:t>
      </w:r>
      <w:r w:rsidR="000C5D7B" w:rsidRPr="00BE4183">
        <w:rPr>
          <w:sz w:val="24"/>
          <w:szCs w:val="24"/>
          <w:lang w:val="it-IT"/>
        </w:rPr>
        <w:t xml:space="preserve"> presentazione sarà ratificata ed in seguito a</w:t>
      </w:r>
      <w:r w:rsidR="002B0913" w:rsidRPr="00BE4183">
        <w:rPr>
          <w:sz w:val="24"/>
          <w:szCs w:val="24"/>
          <w:lang w:val="it-IT"/>
        </w:rPr>
        <w:t>pprovata dal Consorzio del progetto</w:t>
      </w:r>
      <w:r w:rsidR="000C5D7B" w:rsidRPr="00BE4183">
        <w:rPr>
          <w:sz w:val="24"/>
          <w:szCs w:val="24"/>
          <w:lang w:val="it-IT"/>
        </w:rPr>
        <w:t xml:space="preserve"> per garantire l’appropriatezza e l’utilità degli strumenti presentati</w:t>
      </w:r>
      <w:r w:rsidR="000C5D7B" w:rsidRPr="00BE4183">
        <w:rPr>
          <w:lang w:val="it-IT"/>
        </w:rPr>
        <w:t>.</w:t>
      </w:r>
    </w:p>
    <w:p w:rsidR="000C5D7B" w:rsidRPr="00BE4183" w:rsidRDefault="000C5D7B" w:rsidP="00070EF8">
      <w:pPr>
        <w:jc w:val="both"/>
        <w:rPr>
          <w:rStyle w:val="Collegamentoipertestuale"/>
          <w:rFonts w:eastAsia="SimSun"/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>Occorre far parte della community di CREATE per poter inviare n</w:t>
      </w:r>
      <w:r w:rsidR="00637A80" w:rsidRPr="00BE4183">
        <w:rPr>
          <w:sz w:val="24"/>
          <w:szCs w:val="24"/>
          <w:lang w:val="it-IT"/>
        </w:rPr>
        <w:t>u</w:t>
      </w:r>
      <w:r w:rsidR="002B0913" w:rsidRPr="00BE4183">
        <w:rPr>
          <w:sz w:val="24"/>
          <w:szCs w:val="24"/>
          <w:lang w:val="it-IT"/>
        </w:rPr>
        <w:t>ovi strumenti: a tale proposito</w:t>
      </w:r>
      <w:r w:rsidRPr="00BE4183">
        <w:rPr>
          <w:sz w:val="24"/>
          <w:szCs w:val="24"/>
          <w:lang w:val="it-IT"/>
        </w:rPr>
        <w:t xml:space="preserve"> si può sia contattare uno dei partner del Consorzio o compilare il </w:t>
      </w:r>
      <w:r w:rsidRPr="00BE4183">
        <w:rPr>
          <w:i/>
          <w:sz w:val="24"/>
          <w:szCs w:val="24"/>
          <w:lang w:val="it-IT"/>
        </w:rPr>
        <w:t>form</w:t>
      </w:r>
      <w:r w:rsidRPr="00BE4183">
        <w:rPr>
          <w:sz w:val="24"/>
          <w:szCs w:val="24"/>
          <w:lang w:val="it-IT"/>
        </w:rPr>
        <w:t xml:space="preserve"> per invio che si trova nella sezione Community del sito ufficiale di CREATE </w:t>
      </w:r>
      <w:hyperlink r:id="rId7" w:history="1">
        <w:r w:rsidRPr="00BE4183">
          <w:rPr>
            <w:rStyle w:val="Collegamentoipertestuale"/>
            <w:rFonts w:eastAsia="SimSun"/>
            <w:sz w:val="24"/>
            <w:szCs w:val="24"/>
            <w:lang w:val="it-IT"/>
          </w:rPr>
          <w:t>http://www.projectcreate.eu/community.php</w:t>
        </w:r>
      </w:hyperlink>
      <w:r w:rsidRPr="00BE4183">
        <w:rPr>
          <w:rStyle w:val="Collegamentoipertestuale"/>
          <w:rFonts w:eastAsia="SimSun"/>
          <w:sz w:val="24"/>
          <w:szCs w:val="24"/>
          <w:lang w:val="it-IT"/>
        </w:rPr>
        <w:t xml:space="preserve">. </w:t>
      </w:r>
    </w:p>
    <w:p w:rsidR="00751E7F" w:rsidRPr="00BE4183" w:rsidRDefault="00751E7F" w:rsidP="00070EF8">
      <w:pPr>
        <w:jc w:val="both"/>
        <w:rPr>
          <w:sz w:val="24"/>
          <w:szCs w:val="24"/>
          <w:lang w:val="it-IT"/>
        </w:rPr>
      </w:pPr>
    </w:p>
    <w:p w:rsidR="000C5D7B" w:rsidRPr="00BE4183" w:rsidRDefault="002B0913" w:rsidP="00070EF8">
      <w:pPr>
        <w:jc w:val="both"/>
        <w:rPr>
          <w:color w:val="0000FF"/>
          <w:sz w:val="24"/>
          <w:szCs w:val="24"/>
          <w:u w:val="single"/>
          <w:lang w:val="it-IT"/>
        </w:rPr>
      </w:pPr>
      <w:r w:rsidRPr="00BE4183">
        <w:rPr>
          <w:sz w:val="24"/>
          <w:szCs w:val="24"/>
          <w:lang w:val="it-IT"/>
        </w:rPr>
        <w:t>Il contenuto inviato sarà valutato ed eventualmente approvato</w:t>
      </w:r>
      <w:r w:rsidR="000C5D7B" w:rsidRPr="00BE4183">
        <w:rPr>
          <w:sz w:val="24"/>
          <w:szCs w:val="24"/>
          <w:lang w:val="it-IT"/>
        </w:rPr>
        <w:t xml:space="preserve"> dal Consorzio di</w:t>
      </w:r>
      <w:r w:rsidR="00070EF8" w:rsidRPr="00BE4183">
        <w:rPr>
          <w:sz w:val="24"/>
          <w:szCs w:val="24"/>
          <w:lang w:val="it-IT"/>
        </w:rPr>
        <w:t xml:space="preserve"> CREATE mentre i </w:t>
      </w:r>
      <w:r w:rsidR="000C5D7B" w:rsidRPr="00BE4183">
        <w:rPr>
          <w:sz w:val="24"/>
          <w:szCs w:val="24"/>
          <w:lang w:val="it-IT"/>
        </w:rPr>
        <w:t>dati saranno inclusi nella Community d</w:t>
      </w:r>
      <w:r w:rsidRPr="00BE4183">
        <w:rPr>
          <w:sz w:val="24"/>
          <w:szCs w:val="24"/>
          <w:lang w:val="it-IT"/>
        </w:rPr>
        <w:t>el progetto e mostrati nel sito: per far parte di quest’ultima, occorro</w:t>
      </w:r>
      <w:r w:rsidR="004269FF" w:rsidRPr="00BE4183">
        <w:rPr>
          <w:sz w:val="24"/>
          <w:szCs w:val="24"/>
          <w:lang w:val="it-IT"/>
        </w:rPr>
        <w:t xml:space="preserve"> </w:t>
      </w:r>
      <w:r w:rsidR="000C5D7B" w:rsidRPr="00BE4183">
        <w:rPr>
          <w:sz w:val="24"/>
          <w:szCs w:val="24"/>
          <w:lang w:val="it-IT"/>
        </w:rPr>
        <w:t>nome dell’istituzione, una breve descrizione in lingua inglese della stessa, indirizzo del sito internet e logo ufficiale.</w:t>
      </w:r>
    </w:p>
    <w:p w:rsidR="000C5D7B" w:rsidRPr="00BE4183" w:rsidRDefault="000C5D7B" w:rsidP="000C5D7B">
      <w:pPr>
        <w:rPr>
          <w:lang w:val="it-IT"/>
        </w:rPr>
      </w:pPr>
    </w:p>
    <w:p w:rsidR="00086559" w:rsidRPr="00C71218" w:rsidRDefault="00086559" w:rsidP="00086559">
      <w:pPr>
        <w:rPr>
          <w:sz w:val="24"/>
          <w:szCs w:val="24"/>
          <w:lang w:val="it-IT"/>
        </w:rPr>
      </w:pPr>
      <w:r w:rsidRPr="00C71218">
        <w:rPr>
          <w:sz w:val="24"/>
          <w:szCs w:val="24"/>
          <w:lang w:val="it-IT"/>
        </w:rPr>
        <w:t>OBIETTIVI PRINCIPALI</w:t>
      </w:r>
    </w:p>
    <w:p w:rsidR="00086559" w:rsidRPr="00BE4183" w:rsidRDefault="00086559" w:rsidP="00086559">
      <w:pPr>
        <w:jc w:val="both"/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 xml:space="preserve">Le linee guida di CREATE per il Toolbox Repository fanno orientare al meglio i partner associati, gli </w:t>
      </w:r>
      <w:r w:rsidRPr="00BE4183">
        <w:rPr>
          <w:i/>
          <w:sz w:val="24"/>
          <w:szCs w:val="24"/>
          <w:lang w:val="it-IT"/>
        </w:rPr>
        <w:t>user</w:t>
      </w:r>
      <w:r w:rsidR="004269FF" w:rsidRPr="00BE4183">
        <w:rPr>
          <w:i/>
          <w:sz w:val="24"/>
          <w:szCs w:val="24"/>
          <w:lang w:val="it-IT"/>
        </w:rPr>
        <w:t xml:space="preserve"> </w:t>
      </w:r>
      <w:r w:rsidRPr="00BE4183">
        <w:rPr>
          <w:sz w:val="24"/>
          <w:szCs w:val="24"/>
          <w:lang w:val="it-IT"/>
        </w:rPr>
        <w:t xml:space="preserve">e i soggetti interessati per proporre ed includere nuovi strumenti per gestire le </w:t>
      </w:r>
      <w:r w:rsidRPr="00BE4183">
        <w:rPr>
          <w:i/>
          <w:sz w:val="24"/>
          <w:szCs w:val="24"/>
          <w:lang w:val="it-IT"/>
        </w:rPr>
        <w:t>policy</w:t>
      </w:r>
      <w:r w:rsidRPr="00BE4183">
        <w:rPr>
          <w:sz w:val="24"/>
          <w:szCs w:val="24"/>
          <w:lang w:val="it-IT"/>
        </w:rPr>
        <w:t xml:space="preserve"> di AE secondo i requisiti del progetto. </w:t>
      </w:r>
    </w:p>
    <w:p w:rsidR="00086559" w:rsidRPr="00BE4183" w:rsidRDefault="00086559" w:rsidP="00086559">
      <w:pPr>
        <w:jc w:val="both"/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>Utilizzando tali linee guida, i repository manager, i partner associati</w:t>
      </w:r>
      <w:r w:rsidR="004269FF" w:rsidRPr="00BE4183">
        <w:rPr>
          <w:sz w:val="24"/>
          <w:szCs w:val="24"/>
          <w:lang w:val="it-IT"/>
        </w:rPr>
        <w:t xml:space="preserve"> </w:t>
      </w:r>
      <w:r w:rsidRPr="00BE4183">
        <w:rPr>
          <w:sz w:val="24"/>
          <w:szCs w:val="24"/>
          <w:lang w:val="it-IT"/>
        </w:rPr>
        <w:t xml:space="preserve">della community di CREATE e gli </w:t>
      </w:r>
      <w:r w:rsidRPr="00BE4183">
        <w:rPr>
          <w:i/>
          <w:sz w:val="24"/>
          <w:szCs w:val="24"/>
          <w:lang w:val="it-IT"/>
        </w:rPr>
        <w:t>user</w:t>
      </w:r>
      <w:r w:rsidRPr="00BE4183">
        <w:rPr>
          <w:sz w:val="24"/>
          <w:szCs w:val="24"/>
          <w:lang w:val="it-IT"/>
        </w:rPr>
        <w:t xml:space="preserve"> in generale forniranno strumenti e risorse al Toolbox aumentandone la visibilità e importanza a </w:t>
      </w:r>
      <w:r w:rsidR="004269FF" w:rsidRPr="00BE4183">
        <w:rPr>
          <w:sz w:val="24"/>
          <w:szCs w:val="24"/>
          <w:lang w:val="it-IT"/>
        </w:rPr>
        <w:t xml:space="preserve">livello europeo. </w:t>
      </w:r>
    </w:p>
    <w:p w:rsidR="000C5D7B" w:rsidRPr="00AE4703" w:rsidRDefault="000C5D7B" w:rsidP="000C5D7B">
      <w:pPr>
        <w:rPr>
          <w:sz w:val="24"/>
          <w:szCs w:val="24"/>
          <w:lang w:val="it-IT"/>
        </w:rPr>
      </w:pPr>
    </w:p>
    <w:p w:rsidR="000C5D7B" w:rsidRPr="00AE4703" w:rsidRDefault="000C5D7B" w:rsidP="00086559">
      <w:pPr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BE4183">
        <w:rPr>
          <w:rFonts w:asciiTheme="majorHAnsi" w:hAnsiTheme="majorHAnsi" w:cstheme="majorHAnsi"/>
          <w:sz w:val="24"/>
          <w:szCs w:val="24"/>
          <w:lang w:val="it-IT"/>
        </w:rPr>
        <w:lastRenderedPageBreak/>
        <w:t>Gli strume</w:t>
      </w:r>
      <w:r w:rsidR="00086559" w:rsidRPr="00BE4183">
        <w:rPr>
          <w:rFonts w:asciiTheme="majorHAnsi" w:hAnsiTheme="majorHAnsi" w:cstheme="majorHAnsi"/>
          <w:sz w:val="24"/>
          <w:szCs w:val="24"/>
          <w:lang w:val="it-IT"/>
        </w:rPr>
        <w:t>nti e risorse saranno inseriti</w:t>
      </w:r>
      <w:r w:rsidRPr="00BE4183">
        <w:rPr>
          <w:rFonts w:asciiTheme="majorHAnsi" w:hAnsiTheme="majorHAnsi" w:cstheme="majorHAnsi"/>
          <w:sz w:val="24"/>
          <w:szCs w:val="24"/>
          <w:lang w:val="it-IT"/>
        </w:rPr>
        <w:t xml:space="preserve"> nel Toolbox di CREATE e </w:t>
      </w:r>
      <w:r w:rsidR="00086559" w:rsidRPr="00BE4183">
        <w:rPr>
          <w:rFonts w:asciiTheme="majorHAnsi" w:hAnsiTheme="majorHAnsi" w:cstheme="majorHAnsi"/>
          <w:sz w:val="24"/>
          <w:szCs w:val="24"/>
          <w:lang w:val="it-IT"/>
        </w:rPr>
        <w:t xml:space="preserve">resi </w:t>
      </w:r>
      <w:r w:rsidRPr="00BE4183">
        <w:rPr>
          <w:rFonts w:asciiTheme="majorHAnsi" w:hAnsiTheme="majorHAnsi" w:cstheme="majorHAnsi"/>
          <w:sz w:val="24"/>
          <w:szCs w:val="24"/>
          <w:lang w:val="it-IT"/>
        </w:rPr>
        <w:t xml:space="preserve">disponibili al pubblico a questo indirizzo </w:t>
      </w:r>
      <w:hyperlink r:id="rId8" w:history="1">
        <w:r w:rsidRPr="00BE4183">
          <w:rPr>
            <w:rStyle w:val="Collegamentoipertestuale"/>
            <w:rFonts w:asciiTheme="majorHAnsi" w:eastAsia="SimSun" w:hAnsiTheme="majorHAnsi" w:cstheme="majorHAnsi"/>
            <w:sz w:val="24"/>
            <w:szCs w:val="24"/>
            <w:lang w:val="it-IT"/>
          </w:rPr>
          <w:t>http://www.projectcreate.eu/toolbox.php</w:t>
        </w:r>
      </w:hyperlink>
      <w:r w:rsidRPr="00BE4183">
        <w:rPr>
          <w:rFonts w:asciiTheme="majorHAnsi" w:hAnsiTheme="majorHAnsi" w:cstheme="majorHAnsi"/>
          <w:sz w:val="24"/>
          <w:szCs w:val="24"/>
          <w:lang w:val="it-IT"/>
        </w:rPr>
        <w:t xml:space="preserve"> nella lingua del Consorzio in cui lo strumento è stato fornito.</w:t>
      </w:r>
    </w:p>
    <w:p w:rsidR="000C5D7B" w:rsidRPr="000C5D7B" w:rsidRDefault="000C5D7B" w:rsidP="00F6238A">
      <w:pPr>
        <w:ind w:firstLine="708"/>
        <w:rPr>
          <w:sz w:val="24"/>
          <w:szCs w:val="24"/>
          <w:lang w:val="it-IT"/>
        </w:rPr>
      </w:pPr>
    </w:p>
    <w:p w:rsidR="00F6238A" w:rsidRPr="000C5D7B" w:rsidRDefault="00F6238A" w:rsidP="00F6238A">
      <w:pPr>
        <w:ind w:firstLine="708"/>
        <w:rPr>
          <w:sz w:val="24"/>
          <w:szCs w:val="24"/>
          <w:lang w:val="it-IT"/>
        </w:rPr>
      </w:pPr>
    </w:p>
    <w:p w:rsidR="00F6238A" w:rsidRDefault="00F6238A" w:rsidP="00F6238A">
      <w:pPr>
        <w:rPr>
          <w:sz w:val="24"/>
          <w:szCs w:val="24"/>
          <w:lang w:val="en-GB"/>
        </w:rPr>
      </w:pPr>
      <w:r w:rsidRPr="00A45FC2">
        <w:rPr>
          <w:noProof/>
          <w:lang w:val="it-IT" w:eastAsia="it-IT"/>
        </w:rPr>
        <w:drawing>
          <wp:inline distT="0" distB="0" distL="0" distR="0">
            <wp:extent cx="6248400" cy="245745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A" w:rsidRPr="00CD0017" w:rsidRDefault="00F6238A" w:rsidP="00F6238A">
      <w:pPr>
        <w:rPr>
          <w:sz w:val="24"/>
          <w:szCs w:val="24"/>
          <w:lang w:val="en-GB"/>
        </w:rPr>
      </w:pPr>
    </w:p>
    <w:p w:rsidR="000C5D7B" w:rsidRDefault="000C5D7B" w:rsidP="000C5D7B">
      <w:pPr>
        <w:rPr>
          <w:lang w:val="en-GB"/>
        </w:rPr>
      </w:pPr>
    </w:p>
    <w:p w:rsidR="000C5D7B" w:rsidRPr="00BE4183" w:rsidRDefault="000C5D7B" w:rsidP="000C5D7B">
      <w:pPr>
        <w:rPr>
          <w:color w:val="0070C0"/>
          <w:sz w:val="32"/>
          <w:szCs w:val="32"/>
          <w:lang w:val="it-IT"/>
        </w:rPr>
      </w:pPr>
      <w:r w:rsidRPr="00BE4183">
        <w:rPr>
          <w:color w:val="0070C0"/>
          <w:sz w:val="32"/>
          <w:szCs w:val="32"/>
          <w:lang w:val="it-IT"/>
        </w:rPr>
        <w:t>Linee Guida per raccogliere strumenti e loro criteri d’inclusione</w:t>
      </w:r>
    </w:p>
    <w:p w:rsidR="00F6238A" w:rsidRPr="00751E7F" w:rsidRDefault="000C5D7B" w:rsidP="00751E7F">
      <w:pPr>
        <w:rPr>
          <w:sz w:val="28"/>
          <w:szCs w:val="28"/>
          <w:lang w:val="it-IT"/>
        </w:rPr>
      </w:pPr>
      <w:r w:rsidRPr="00BE4183">
        <w:rPr>
          <w:sz w:val="28"/>
          <w:szCs w:val="28"/>
          <w:lang w:val="it-IT"/>
        </w:rPr>
        <w:lastRenderedPageBreak/>
        <w:t>Criteri per la map</w:t>
      </w:r>
      <w:r w:rsidR="00751E7F" w:rsidRPr="00BE4183">
        <w:rPr>
          <w:sz w:val="28"/>
          <w:szCs w:val="28"/>
          <w:lang w:val="it-IT"/>
        </w:rPr>
        <w:t>patura degli strumenti</w:t>
      </w:r>
      <w:r w:rsidR="00F6238A" w:rsidRPr="00BE4183">
        <w:rPr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752" behindDoc="0" locked="0" layoutInCell="1" allowOverlap="1" wp14:anchorId="110B473F" wp14:editId="78B90098">
            <wp:simplePos x="0" y="0"/>
            <wp:positionH relativeFrom="margin">
              <wp:align>right</wp:align>
            </wp:positionH>
            <wp:positionV relativeFrom="paragraph">
              <wp:posOffset>614045</wp:posOffset>
            </wp:positionV>
            <wp:extent cx="6391275" cy="5667375"/>
            <wp:effectExtent l="19050" t="38100" r="0" b="47625"/>
            <wp:wrapSquare wrapText="bothSides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751E7F" w:rsidRPr="00BE4183">
        <w:rPr>
          <w:sz w:val="28"/>
          <w:szCs w:val="28"/>
          <w:lang w:val="it-IT"/>
        </w:rPr>
        <w:t xml:space="preserve"> e risorse: i</w:t>
      </w:r>
      <w:r w:rsidR="006E3B79" w:rsidRPr="00BE4183">
        <w:rPr>
          <w:rFonts w:ascii="Calibri Light" w:hAnsi="Calibri Light"/>
          <w:sz w:val="24"/>
          <w:szCs w:val="24"/>
          <w:lang w:val="it-IT"/>
        </w:rPr>
        <w:t xml:space="preserve"> criteri sottostanti</w:t>
      </w:r>
      <w:r w:rsidR="004269FF" w:rsidRPr="00BE4183">
        <w:rPr>
          <w:rFonts w:ascii="Calibri Light" w:hAnsi="Calibri Light"/>
          <w:sz w:val="24"/>
          <w:szCs w:val="24"/>
          <w:lang w:val="it-IT"/>
        </w:rPr>
        <w:t xml:space="preserve"> </w:t>
      </w:r>
      <w:r w:rsidR="006E3B79" w:rsidRPr="00BE4183">
        <w:rPr>
          <w:sz w:val="24"/>
          <w:szCs w:val="24"/>
          <w:lang w:val="it-IT"/>
        </w:rPr>
        <w:t>saranno seguiti</w:t>
      </w:r>
      <w:r w:rsidR="004269FF" w:rsidRPr="00BE4183">
        <w:rPr>
          <w:sz w:val="24"/>
          <w:szCs w:val="24"/>
          <w:lang w:val="it-IT"/>
        </w:rPr>
        <w:t xml:space="preserve"> </w:t>
      </w:r>
      <w:r w:rsidR="00395690" w:rsidRPr="00BE4183">
        <w:rPr>
          <w:sz w:val="24"/>
          <w:szCs w:val="24"/>
          <w:lang w:val="it-IT"/>
        </w:rPr>
        <w:t xml:space="preserve">sia </w:t>
      </w:r>
      <w:r w:rsidRPr="00BE4183">
        <w:rPr>
          <w:sz w:val="24"/>
          <w:szCs w:val="24"/>
          <w:lang w:val="it-IT"/>
        </w:rPr>
        <w:t>per una corretta id</w:t>
      </w:r>
      <w:r w:rsidR="00395690" w:rsidRPr="00BE4183">
        <w:rPr>
          <w:sz w:val="24"/>
          <w:szCs w:val="24"/>
          <w:lang w:val="it-IT"/>
        </w:rPr>
        <w:t xml:space="preserve">entificazione degli strumenti sia delle </w:t>
      </w:r>
      <w:r w:rsidRPr="00BE4183">
        <w:rPr>
          <w:sz w:val="24"/>
          <w:szCs w:val="24"/>
          <w:lang w:val="it-IT"/>
        </w:rPr>
        <w:t>risorse da includere nel Toolbox</w:t>
      </w:r>
      <w:r w:rsidR="00751E7F" w:rsidRPr="00BE4183">
        <w:rPr>
          <w:lang w:val="it-IT"/>
        </w:rPr>
        <w:t>:</w:t>
      </w:r>
      <w:r w:rsidR="006E3B79" w:rsidRPr="00BE4183">
        <w:rPr>
          <w:lang w:val="it-IT"/>
        </w:rPr>
        <w:t xml:space="preserve"> </w:t>
      </w:r>
    </w:p>
    <w:p w:rsidR="000C5D7B" w:rsidRPr="000C5D7B" w:rsidRDefault="000C5D7B" w:rsidP="00F6238A">
      <w:pPr>
        <w:spacing w:before="240"/>
        <w:ind w:firstLine="708"/>
        <w:rPr>
          <w:lang w:val="it-IT"/>
        </w:rPr>
      </w:pPr>
    </w:p>
    <w:p w:rsidR="00FC4032" w:rsidRPr="000C5D7B" w:rsidRDefault="00FC4032" w:rsidP="00F6238A">
      <w:pPr>
        <w:rPr>
          <w:lang w:val="it-IT"/>
        </w:rPr>
      </w:pPr>
    </w:p>
    <w:p w:rsidR="00F6238A" w:rsidRPr="00C10A7D" w:rsidRDefault="00F6238A" w:rsidP="00C10A7D">
      <w:pPr>
        <w:rPr>
          <w:lang w:val="it-IT"/>
        </w:rPr>
      </w:pPr>
      <w:r>
        <w:rPr>
          <w:rFonts w:ascii="Calibri Light" w:hAnsi="Calibri Light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-366395</wp:posOffset>
            </wp:positionH>
            <wp:positionV relativeFrom="paragraph">
              <wp:posOffset>281305</wp:posOffset>
            </wp:positionV>
            <wp:extent cx="6581775" cy="5791200"/>
            <wp:effectExtent l="0" t="38100" r="0" b="76200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</w:p>
    <w:p w:rsidR="00B30A49" w:rsidRPr="00BE4183" w:rsidRDefault="00B30A49" w:rsidP="00395690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BE4183">
        <w:rPr>
          <w:rFonts w:asciiTheme="minorHAnsi" w:hAnsiTheme="minorHAnsi"/>
          <w:sz w:val="24"/>
          <w:szCs w:val="24"/>
          <w:lang w:val="it-IT"/>
        </w:rPr>
        <w:t>CRITERI PER LA SELEZIONE FINALE</w:t>
      </w:r>
    </w:p>
    <w:p w:rsidR="00B30A49" w:rsidRPr="00BE4183" w:rsidRDefault="00B30A49" w:rsidP="00B30A49">
      <w:pPr>
        <w:tabs>
          <w:tab w:val="left" w:pos="3825"/>
        </w:tabs>
        <w:rPr>
          <w:lang w:val="it-IT"/>
        </w:rPr>
      </w:pPr>
    </w:p>
    <w:p w:rsidR="00B30A49" w:rsidRPr="00BE4183" w:rsidRDefault="00395690" w:rsidP="00C10A7D">
      <w:pPr>
        <w:tabs>
          <w:tab w:val="left" w:pos="3825"/>
        </w:tabs>
        <w:rPr>
          <w:rFonts w:asciiTheme="minorHAnsi" w:hAnsiTheme="minorHAnsi"/>
          <w:sz w:val="24"/>
          <w:szCs w:val="24"/>
          <w:lang w:val="it-IT"/>
        </w:rPr>
      </w:pPr>
      <w:r w:rsidRPr="00BE4183">
        <w:rPr>
          <w:rFonts w:asciiTheme="minorHAnsi" w:hAnsiTheme="minorHAnsi"/>
          <w:sz w:val="24"/>
          <w:szCs w:val="24"/>
          <w:lang w:val="it-IT"/>
        </w:rPr>
        <w:t xml:space="preserve">In seguito, </w:t>
      </w:r>
      <w:r w:rsidR="00B30A49" w:rsidRPr="00BE4183">
        <w:rPr>
          <w:rFonts w:asciiTheme="minorHAnsi" w:hAnsiTheme="minorHAnsi"/>
          <w:sz w:val="24"/>
          <w:szCs w:val="24"/>
          <w:lang w:val="it-IT"/>
        </w:rPr>
        <w:t xml:space="preserve">strumenti e fonti </w:t>
      </w:r>
      <w:r w:rsidR="00C10A7D" w:rsidRPr="00BE4183">
        <w:rPr>
          <w:rFonts w:asciiTheme="minorHAnsi" w:hAnsiTheme="minorHAnsi"/>
          <w:sz w:val="24"/>
          <w:szCs w:val="24"/>
          <w:lang w:val="it-IT"/>
        </w:rPr>
        <w:t>saranno sottoposte ad una rigorosa</w:t>
      </w:r>
      <w:r w:rsidR="00B30A49" w:rsidRPr="00BE4183">
        <w:rPr>
          <w:rFonts w:asciiTheme="minorHAnsi" w:hAnsiTheme="minorHAnsi"/>
          <w:sz w:val="24"/>
          <w:szCs w:val="24"/>
          <w:lang w:val="it-IT"/>
        </w:rPr>
        <w:t xml:space="preserve"> selezione </w:t>
      </w:r>
      <w:r w:rsidRPr="00BE4183">
        <w:rPr>
          <w:rFonts w:asciiTheme="minorHAnsi" w:hAnsiTheme="minorHAnsi"/>
          <w:sz w:val="24"/>
          <w:szCs w:val="24"/>
          <w:lang w:val="it-IT"/>
        </w:rPr>
        <w:t>da parte del Consorzio di CREAT</w:t>
      </w:r>
      <w:r w:rsidR="00B30A49" w:rsidRPr="00BE4183">
        <w:rPr>
          <w:rFonts w:asciiTheme="minorHAnsi" w:hAnsiTheme="minorHAnsi"/>
          <w:sz w:val="24"/>
          <w:szCs w:val="24"/>
          <w:lang w:val="it-IT"/>
        </w:rPr>
        <w:t>E affinché la qualità e l’utilità del Toolbox sia</w:t>
      </w:r>
      <w:r w:rsidRPr="00BE4183">
        <w:rPr>
          <w:rFonts w:asciiTheme="minorHAnsi" w:hAnsiTheme="minorHAnsi"/>
          <w:sz w:val="24"/>
          <w:szCs w:val="24"/>
          <w:lang w:val="it-IT"/>
        </w:rPr>
        <w:t xml:space="preserve">no </w:t>
      </w:r>
      <w:r w:rsidR="00E97108" w:rsidRPr="00BE4183">
        <w:rPr>
          <w:rFonts w:asciiTheme="minorHAnsi" w:hAnsiTheme="minorHAnsi"/>
          <w:sz w:val="24"/>
          <w:szCs w:val="24"/>
          <w:lang w:val="it-IT"/>
        </w:rPr>
        <w:t xml:space="preserve">sempre </w:t>
      </w:r>
      <w:r w:rsidRPr="00BE4183">
        <w:rPr>
          <w:rFonts w:asciiTheme="minorHAnsi" w:hAnsiTheme="minorHAnsi"/>
          <w:sz w:val="24"/>
          <w:szCs w:val="24"/>
          <w:lang w:val="it-IT"/>
        </w:rPr>
        <w:t>garantite</w:t>
      </w:r>
      <w:r w:rsidR="00B30A49" w:rsidRPr="00BE4183">
        <w:rPr>
          <w:rFonts w:asciiTheme="minorHAnsi" w:hAnsiTheme="minorHAnsi"/>
          <w:sz w:val="24"/>
          <w:szCs w:val="24"/>
          <w:lang w:val="it-IT"/>
        </w:rPr>
        <w:t>.</w:t>
      </w:r>
    </w:p>
    <w:p w:rsidR="00B30A49" w:rsidRPr="00BE4183" w:rsidRDefault="00256136" w:rsidP="00C10A7D">
      <w:pPr>
        <w:spacing w:after="0" w:line="240" w:lineRule="auto"/>
        <w:rPr>
          <w:rFonts w:asciiTheme="minorHAnsi" w:hAnsiTheme="minorHAnsi"/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>Gli strumenti saranno inseriti secondi I criteri delineati</w:t>
      </w:r>
      <w:r w:rsidR="00B30A49" w:rsidRPr="00BE4183">
        <w:rPr>
          <w:sz w:val="24"/>
          <w:szCs w:val="24"/>
          <w:lang w:val="it-IT"/>
        </w:rPr>
        <w:t xml:space="preserve"> prima.</w:t>
      </w:r>
    </w:p>
    <w:p w:rsidR="00F6238A" w:rsidRPr="00C71218" w:rsidRDefault="00F6238A" w:rsidP="000C354A">
      <w:pPr>
        <w:pStyle w:val="Nessunaspaziatura"/>
        <w:rPr>
          <w:lang w:val="it-IT"/>
        </w:rPr>
      </w:pPr>
    </w:p>
    <w:p w:rsidR="00B30A49" w:rsidRPr="009D0A52" w:rsidRDefault="00256136" w:rsidP="00487A05">
      <w:pPr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>Si ricordi che solo</w:t>
      </w:r>
      <w:r w:rsidR="004269FF" w:rsidRPr="00BE4183">
        <w:rPr>
          <w:sz w:val="24"/>
          <w:szCs w:val="24"/>
          <w:lang w:val="it-IT"/>
        </w:rPr>
        <w:t xml:space="preserve"> </w:t>
      </w:r>
      <w:r w:rsidR="00487A05" w:rsidRPr="00BE4183">
        <w:rPr>
          <w:sz w:val="24"/>
          <w:szCs w:val="24"/>
          <w:lang w:val="it-IT"/>
        </w:rPr>
        <w:t xml:space="preserve">il </w:t>
      </w:r>
      <w:r w:rsidR="00B30A49" w:rsidRPr="00BE4183">
        <w:rPr>
          <w:sz w:val="24"/>
          <w:szCs w:val="24"/>
          <w:lang w:val="it-IT"/>
        </w:rPr>
        <w:t xml:space="preserve">Consorzio </w:t>
      </w:r>
      <w:r w:rsidR="00C10A7D" w:rsidRPr="00BE4183">
        <w:rPr>
          <w:sz w:val="24"/>
          <w:szCs w:val="24"/>
          <w:lang w:val="it-IT"/>
        </w:rPr>
        <w:t>si riserva il diritto di</w:t>
      </w:r>
      <w:r w:rsidR="00487A05" w:rsidRPr="00BE4183">
        <w:rPr>
          <w:sz w:val="24"/>
          <w:szCs w:val="24"/>
          <w:lang w:val="it-IT"/>
        </w:rPr>
        <w:t xml:space="preserve"> approvare </w:t>
      </w:r>
      <w:r w:rsidR="009D0A52" w:rsidRPr="00BE4183">
        <w:rPr>
          <w:sz w:val="24"/>
          <w:szCs w:val="24"/>
          <w:lang w:val="it-IT"/>
        </w:rPr>
        <w:t>gli strumenti proposti</w:t>
      </w:r>
      <w:r w:rsidR="00B30A49" w:rsidRPr="00BE4183">
        <w:rPr>
          <w:sz w:val="24"/>
          <w:szCs w:val="24"/>
          <w:lang w:val="it-IT"/>
        </w:rPr>
        <w:t xml:space="preserve"> quindi un suggerimento</w:t>
      </w:r>
      <w:r w:rsidR="009D0A52" w:rsidRPr="00BE4183">
        <w:rPr>
          <w:sz w:val="24"/>
          <w:szCs w:val="24"/>
          <w:lang w:val="it-IT"/>
        </w:rPr>
        <w:t xml:space="preserve"> dato</w:t>
      </w:r>
      <w:r w:rsidR="00B30A49" w:rsidRPr="00BE4183">
        <w:rPr>
          <w:sz w:val="24"/>
          <w:szCs w:val="24"/>
          <w:lang w:val="it-IT"/>
        </w:rPr>
        <w:t xml:space="preserve"> non vuol dire automaticamente che sia</w:t>
      </w:r>
      <w:r w:rsidR="00487A05" w:rsidRPr="00BE4183">
        <w:rPr>
          <w:sz w:val="24"/>
          <w:szCs w:val="24"/>
          <w:lang w:val="it-IT"/>
        </w:rPr>
        <w:t>no aggiunte</w:t>
      </w:r>
      <w:r w:rsidR="00B30A49" w:rsidRPr="00BE4183">
        <w:rPr>
          <w:sz w:val="24"/>
          <w:szCs w:val="24"/>
          <w:lang w:val="it-IT"/>
        </w:rPr>
        <w:t xml:space="preserve"> al Toolbox.</w:t>
      </w:r>
    </w:p>
    <w:p w:rsidR="00B30A49" w:rsidRPr="00B30A49" w:rsidRDefault="00B30A49" w:rsidP="00F6238A">
      <w:pPr>
        <w:ind w:firstLine="708"/>
        <w:rPr>
          <w:sz w:val="24"/>
          <w:szCs w:val="24"/>
          <w:lang w:val="it-IT"/>
        </w:rPr>
      </w:pPr>
    </w:p>
    <w:p w:rsidR="00B30A49" w:rsidRPr="00BE4183" w:rsidRDefault="00B30A49" w:rsidP="00B30A49">
      <w:pPr>
        <w:pStyle w:val="Titolo1"/>
        <w:rPr>
          <w:b/>
          <w:lang w:val="it-IT"/>
        </w:rPr>
      </w:pPr>
      <w:r w:rsidRPr="00BE4183">
        <w:rPr>
          <w:b/>
          <w:lang w:val="it-IT"/>
        </w:rPr>
        <w:lastRenderedPageBreak/>
        <w:t>Tutorial per la ricerca degli strumenti nel Toolbox di CREATE</w:t>
      </w:r>
    </w:p>
    <w:p w:rsidR="00B30A49" w:rsidRPr="00BE4183" w:rsidRDefault="00B30A49" w:rsidP="00B30A49">
      <w:pPr>
        <w:rPr>
          <w:lang w:val="it-IT"/>
        </w:rPr>
      </w:pPr>
    </w:p>
    <w:p w:rsidR="00B30A49" w:rsidRPr="00BE4183" w:rsidRDefault="00B30A49" w:rsidP="00B30A49">
      <w:pPr>
        <w:pStyle w:val="Titolo2"/>
        <w:rPr>
          <w:b/>
          <w:lang w:val="it-IT"/>
        </w:rPr>
      </w:pPr>
      <w:r w:rsidRPr="00BE4183">
        <w:rPr>
          <w:b/>
          <w:lang w:val="it-IT"/>
        </w:rPr>
        <w:t>Come accedere al Toolbox di CREATE</w:t>
      </w:r>
    </w:p>
    <w:p w:rsidR="00B30A49" w:rsidRPr="00BE4183" w:rsidRDefault="00B30A49" w:rsidP="00B30A49">
      <w:pPr>
        <w:rPr>
          <w:lang w:val="it-IT"/>
        </w:rPr>
      </w:pPr>
    </w:p>
    <w:p w:rsidR="00B30A49" w:rsidRPr="00BE4183" w:rsidRDefault="00B30A49" w:rsidP="00F6238A">
      <w:pPr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 xml:space="preserve">Il Toolbox di CREATE è attualmente disponibile online 365 giorni l’anno, 24 ore al giorno in 7 lingue: Inglese, Tedesco, Ceco, Lettone, Croato, Italiano e Spagnolo e sarà disponibile per l’intera durata del progetto più </w:t>
      </w:r>
      <w:r w:rsidR="00487A05" w:rsidRPr="00BE4183">
        <w:rPr>
          <w:sz w:val="24"/>
          <w:szCs w:val="24"/>
          <w:lang w:val="it-IT"/>
        </w:rPr>
        <w:t xml:space="preserve">nei </w:t>
      </w:r>
      <w:r w:rsidRPr="00BE4183">
        <w:rPr>
          <w:sz w:val="24"/>
          <w:szCs w:val="24"/>
          <w:lang w:val="it-IT"/>
        </w:rPr>
        <w:t xml:space="preserve">due anni aggiuntivi dopo la fine del periodo di co-finanziamento ovvero fino ad Ottobre 2021. </w:t>
      </w:r>
    </w:p>
    <w:p w:rsidR="00B30A49" w:rsidRPr="00BE4183" w:rsidRDefault="00B30A49" w:rsidP="00B30A49">
      <w:pPr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 xml:space="preserve">L’indirizzo per accedere al Toolbox è il seguente:   </w:t>
      </w:r>
    </w:p>
    <w:p w:rsidR="00B30A49" w:rsidRPr="00975113" w:rsidRDefault="0017319C" w:rsidP="00B30A49">
      <w:pPr>
        <w:rPr>
          <w:sz w:val="24"/>
          <w:szCs w:val="24"/>
          <w:lang w:val="it-IT"/>
        </w:rPr>
      </w:pPr>
      <w:hyperlink r:id="rId20" w:history="1">
        <w:r w:rsidR="00B30A49" w:rsidRPr="00E745C8">
          <w:rPr>
            <w:rStyle w:val="Collegamentoipertestuale"/>
            <w:sz w:val="24"/>
            <w:szCs w:val="24"/>
            <w:lang w:val="it-IT"/>
          </w:rPr>
          <w:t>http://www.projectcreate.eu/toolbox.php</w:t>
        </w:r>
      </w:hyperlink>
    </w:p>
    <w:p w:rsidR="00B30A49" w:rsidRPr="00B30A49" w:rsidRDefault="00B30A49" w:rsidP="00F6238A">
      <w:pPr>
        <w:rPr>
          <w:sz w:val="24"/>
          <w:szCs w:val="24"/>
          <w:lang w:val="it-IT"/>
        </w:rPr>
      </w:pPr>
    </w:p>
    <w:p w:rsidR="00F6238A" w:rsidRDefault="00F6238A" w:rsidP="00F6238A">
      <w:pPr>
        <w:rPr>
          <w:sz w:val="24"/>
          <w:szCs w:val="24"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6252210" cy="2647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49" w:rsidRPr="00BE4183" w:rsidRDefault="002C2D75" w:rsidP="002C2D75">
      <w:pPr>
        <w:rPr>
          <w:rStyle w:val="tlid-translation"/>
          <w:rFonts w:asciiTheme="minorHAnsi" w:hAnsiTheme="minorHAnsi" w:cstheme="minorHAnsi"/>
          <w:sz w:val="24"/>
          <w:szCs w:val="24"/>
          <w:lang w:val="it-IT"/>
        </w:rPr>
      </w:pPr>
      <w:r>
        <w:rPr>
          <w:rStyle w:val="tlid-translation"/>
          <w:rFonts w:asciiTheme="minorHAnsi" w:hAnsiTheme="minorHAnsi" w:cstheme="minorHAnsi"/>
          <w:sz w:val="24"/>
          <w:szCs w:val="24"/>
          <w:lang w:val="it-IT"/>
        </w:rPr>
        <w:t xml:space="preserve">             </w:t>
      </w:r>
      <w:r w:rsidRPr="00BE4183">
        <w:rPr>
          <w:rStyle w:val="tlid-translation"/>
          <w:rFonts w:asciiTheme="minorHAnsi" w:hAnsiTheme="minorHAnsi" w:cstheme="minorHAnsi"/>
          <w:sz w:val="24"/>
          <w:szCs w:val="24"/>
          <w:lang w:val="it-IT"/>
        </w:rPr>
        <w:t xml:space="preserve">1. </w:t>
      </w:r>
      <w:r w:rsidR="00B30A49" w:rsidRPr="00BE4183">
        <w:rPr>
          <w:rStyle w:val="tlid-translation"/>
          <w:rFonts w:asciiTheme="minorHAnsi" w:hAnsiTheme="minorHAnsi" w:cstheme="minorHAnsi"/>
          <w:sz w:val="24"/>
          <w:szCs w:val="24"/>
          <w:lang w:val="it-IT"/>
        </w:rPr>
        <w:t>Inserire una parola o una frase da ricercare nel toolbox</w:t>
      </w:r>
    </w:p>
    <w:p w:rsidR="00B30A49" w:rsidRPr="00BE4183" w:rsidRDefault="002C2D75" w:rsidP="002C2D75">
      <w:pPr>
        <w:ind w:left="360"/>
        <w:rPr>
          <w:rFonts w:asciiTheme="minorHAnsi" w:hAnsiTheme="minorHAnsi" w:cstheme="minorHAnsi"/>
          <w:lang w:val="it-IT"/>
        </w:rPr>
      </w:pPr>
      <w:r w:rsidRPr="00BE4183">
        <w:rPr>
          <w:rStyle w:val="tlid-translation"/>
          <w:rFonts w:asciiTheme="minorHAnsi" w:hAnsiTheme="minorHAnsi" w:cstheme="minorHAnsi"/>
          <w:lang w:val="it-IT"/>
        </w:rPr>
        <w:t xml:space="preserve">        </w:t>
      </w:r>
      <w:r w:rsidRPr="00BE4183">
        <w:rPr>
          <w:rStyle w:val="tlid-translation"/>
          <w:rFonts w:asciiTheme="minorHAnsi" w:hAnsiTheme="minorHAnsi" w:cstheme="minorHAnsi"/>
          <w:sz w:val="24"/>
          <w:szCs w:val="24"/>
          <w:lang w:val="it-IT"/>
        </w:rPr>
        <w:t>2.</w:t>
      </w:r>
      <w:r w:rsidRPr="00BE4183">
        <w:rPr>
          <w:rStyle w:val="tlid-translation"/>
          <w:rFonts w:asciiTheme="minorHAnsi" w:hAnsiTheme="minorHAnsi" w:cstheme="minorHAnsi"/>
          <w:lang w:val="it-IT"/>
        </w:rPr>
        <w:t xml:space="preserve">     </w:t>
      </w:r>
      <w:r w:rsidR="00B30A49" w:rsidRPr="00BE4183">
        <w:rPr>
          <w:rFonts w:asciiTheme="minorHAnsi" w:hAnsiTheme="minorHAnsi" w:cstheme="minorHAnsi"/>
          <w:sz w:val="24"/>
          <w:szCs w:val="24"/>
          <w:lang w:val="it-IT"/>
        </w:rPr>
        <w:t>Qui è possibile scegliere la fase d</w:t>
      </w:r>
      <w:r w:rsidR="00487A05" w:rsidRPr="00BE4183">
        <w:rPr>
          <w:rFonts w:asciiTheme="minorHAnsi" w:hAnsiTheme="minorHAnsi" w:cstheme="minorHAnsi"/>
          <w:sz w:val="24"/>
          <w:szCs w:val="24"/>
          <w:lang w:val="it-IT"/>
        </w:rPr>
        <w:t xml:space="preserve">el ciclo di vita delle </w:t>
      </w:r>
      <w:r w:rsidR="00487A05" w:rsidRPr="00BE4183">
        <w:rPr>
          <w:rFonts w:asciiTheme="minorHAnsi" w:hAnsiTheme="minorHAnsi" w:cstheme="minorHAnsi"/>
          <w:i/>
          <w:sz w:val="24"/>
          <w:szCs w:val="24"/>
          <w:lang w:val="it-IT"/>
        </w:rPr>
        <w:t>policy</w:t>
      </w:r>
      <w:r w:rsidR="00B30A49" w:rsidRPr="00BE4183">
        <w:rPr>
          <w:rFonts w:asciiTheme="minorHAnsi" w:hAnsiTheme="minorHAnsi" w:cstheme="minorHAnsi"/>
          <w:sz w:val="24"/>
          <w:szCs w:val="24"/>
          <w:lang w:val="it-IT"/>
        </w:rPr>
        <w:t xml:space="preserve"> in cui lo strumento è ritenuto utile, tra le quali: valutazione, implementazio</w:t>
      </w:r>
      <w:r w:rsidR="00487A05" w:rsidRPr="00BE4183">
        <w:rPr>
          <w:rFonts w:asciiTheme="minorHAnsi" w:hAnsiTheme="minorHAnsi" w:cstheme="minorHAnsi"/>
          <w:sz w:val="24"/>
          <w:szCs w:val="24"/>
          <w:lang w:val="it-IT"/>
        </w:rPr>
        <w:t xml:space="preserve">ne, formulazione delle </w:t>
      </w:r>
      <w:r w:rsidR="00487A05" w:rsidRPr="00BE4183">
        <w:rPr>
          <w:rFonts w:asciiTheme="minorHAnsi" w:hAnsiTheme="minorHAnsi" w:cstheme="minorHAnsi"/>
          <w:i/>
          <w:sz w:val="24"/>
          <w:szCs w:val="24"/>
          <w:lang w:val="it-IT"/>
        </w:rPr>
        <w:t>policy</w:t>
      </w:r>
      <w:r w:rsidR="00B30A49" w:rsidRPr="00BE4183">
        <w:rPr>
          <w:rFonts w:asciiTheme="minorHAnsi" w:hAnsiTheme="minorHAnsi" w:cstheme="minorHAnsi"/>
          <w:sz w:val="24"/>
          <w:szCs w:val="24"/>
          <w:lang w:val="it-IT"/>
        </w:rPr>
        <w:t>, pianificazione programmata</w:t>
      </w:r>
      <w:r w:rsidR="00487A05" w:rsidRPr="00BE4183">
        <w:rPr>
          <w:rFonts w:asciiTheme="minorHAnsi" w:hAnsiTheme="minorHAnsi" w:cstheme="minorHAnsi"/>
          <w:lang w:val="it-IT"/>
        </w:rPr>
        <w:t>.</w:t>
      </w:r>
    </w:p>
    <w:p w:rsidR="00F6238A" w:rsidRPr="00BE4183" w:rsidRDefault="002C2D75" w:rsidP="002C2D75">
      <w:pPr>
        <w:rPr>
          <w:rStyle w:val="tlid-translation"/>
          <w:rFonts w:asciiTheme="minorHAnsi" w:hAnsiTheme="minorHAnsi" w:cstheme="minorHAnsi"/>
          <w:lang w:val="it-IT"/>
        </w:rPr>
      </w:pPr>
      <w:r w:rsidRPr="00BE4183">
        <w:rPr>
          <w:rStyle w:val="tlid-translation"/>
          <w:rFonts w:asciiTheme="minorHAnsi" w:hAnsiTheme="minorHAnsi" w:cstheme="minorHAnsi"/>
          <w:lang w:val="it-IT"/>
        </w:rPr>
        <w:t xml:space="preserve">                </w:t>
      </w:r>
      <w:r w:rsidRPr="00BE4183">
        <w:rPr>
          <w:rStyle w:val="tlid-translation"/>
          <w:rFonts w:asciiTheme="minorHAnsi" w:hAnsiTheme="minorHAnsi" w:cstheme="minorHAnsi"/>
          <w:sz w:val="24"/>
          <w:szCs w:val="24"/>
          <w:lang w:val="it-IT"/>
        </w:rPr>
        <w:t>3.</w:t>
      </w:r>
      <w:r w:rsidRPr="00BE4183">
        <w:rPr>
          <w:rStyle w:val="tlid-translation"/>
          <w:rFonts w:asciiTheme="minorHAnsi" w:hAnsiTheme="minorHAnsi" w:cstheme="minorHAnsi"/>
          <w:lang w:val="it-IT"/>
        </w:rPr>
        <w:t xml:space="preserve"> </w:t>
      </w:r>
      <w:r w:rsidR="00B30A49" w:rsidRPr="00BE4183">
        <w:rPr>
          <w:rFonts w:asciiTheme="minorHAnsi" w:hAnsiTheme="minorHAnsi" w:cstheme="minorHAnsi"/>
          <w:sz w:val="24"/>
          <w:szCs w:val="24"/>
          <w:lang w:val="it-IT"/>
        </w:rPr>
        <w:t xml:space="preserve">Qui si può scegliere il tipo di strumento che </w:t>
      </w:r>
      <w:r w:rsidR="009D0A52" w:rsidRPr="00BE4183">
        <w:rPr>
          <w:rFonts w:asciiTheme="minorHAnsi" w:hAnsiTheme="minorHAnsi" w:cstheme="minorHAnsi"/>
          <w:sz w:val="24"/>
          <w:szCs w:val="24"/>
          <w:lang w:val="it-IT"/>
        </w:rPr>
        <w:t>si sta</w:t>
      </w:r>
      <w:r w:rsidR="00B30A49" w:rsidRPr="00BE4183">
        <w:rPr>
          <w:rFonts w:asciiTheme="minorHAnsi" w:hAnsiTheme="minorHAnsi" w:cstheme="minorHAnsi"/>
          <w:sz w:val="24"/>
          <w:szCs w:val="24"/>
          <w:lang w:val="it-IT"/>
        </w:rPr>
        <w:t xml:space="preserve"> cercando, tra cui: Strumento (checklist, linee guida, database), Network/forum, </w:t>
      </w:r>
      <w:r w:rsidR="00B30A49" w:rsidRPr="00BE4183">
        <w:rPr>
          <w:rFonts w:asciiTheme="minorHAnsi" w:hAnsiTheme="minorHAnsi" w:cstheme="minorHAnsi"/>
          <w:i/>
          <w:sz w:val="24"/>
          <w:szCs w:val="24"/>
          <w:lang w:val="it-IT"/>
        </w:rPr>
        <w:t>Case study</w:t>
      </w:r>
      <w:r w:rsidR="00B30A49" w:rsidRPr="00BE4183">
        <w:rPr>
          <w:rFonts w:asciiTheme="minorHAnsi" w:hAnsiTheme="minorHAnsi" w:cstheme="minorHAnsi"/>
          <w:sz w:val="24"/>
          <w:szCs w:val="24"/>
          <w:lang w:val="it-IT"/>
        </w:rPr>
        <w:t>, migliori pratich</w:t>
      </w:r>
      <w:r w:rsidRPr="00BE4183">
        <w:rPr>
          <w:rFonts w:asciiTheme="minorHAnsi" w:hAnsiTheme="minorHAnsi" w:cstheme="minorHAnsi"/>
          <w:sz w:val="24"/>
          <w:szCs w:val="24"/>
          <w:lang w:val="it-IT"/>
        </w:rPr>
        <w:t xml:space="preserve">e, piattaforma, </w:t>
      </w:r>
      <w:r w:rsidRPr="00BE4183">
        <w:rPr>
          <w:rFonts w:asciiTheme="minorHAnsi" w:hAnsiTheme="minorHAnsi" w:cstheme="minorHAnsi"/>
          <w:i/>
          <w:sz w:val="24"/>
          <w:szCs w:val="24"/>
          <w:lang w:val="it-IT"/>
        </w:rPr>
        <w:t>Policy.</w:t>
      </w:r>
    </w:p>
    <w:p w:rsidR="00B30A49" w:rsidRPr="00B30A49" w:rsidRDefault="002C2D75" w:rsidP="00B30A49">
      <w:pPr>
        <w:pStyle w:val="Paragrafoelenco"/>
        <w:rPr>
          <w:rStyle w:val="tlid-translation"/>
          <w:rFonts w:asciiTheme="minorHAnsi" w:hAnsiTheme="minorHAnsi" w:cstheme="minorHAnsi"/>
          <w:lang w:val="it-IT"/>
        </w:rPr>
      </w:pPr>
      <w:r w:rsidRPr="00BE4183">
        <w:rPr>
          <w:rStyle w:val="tlid-translation"/>
          <w:rFonts w:asciiTheme="minorHAnsi" w:hAnsiTheme="minorHAnsi" w:cstheme="minorHAnsi"/>
          <w:lang w:val="it-IT"/>
        </w:rPr>
        <w:t xml:space="preserve">4. </w:t>
      </w:r>
      <w:r w:rsidR="00B30A49" w:rsidRPr="00BE4183">
        <w:rPr>
          <w:rStyle w:val="tlid-translation"/>
          <w:rFonts w:asciiTheme="minorHAnsi" w:hAnsiTheme="minorHAnsi" w:cstheme="minorHAnsi"/>
          <w:lang w:val="it-IT"/>
        </w:rPr>
        <w:t>Clicca</w:t>
      </w:r>
      <w:r w:rsidR="00DF7F1A" w:rsidRPr="00BE4183">
        <w:rPr>
          <w:rStyle w:val="tlid-translation"/>
          <w:rFonts w:asciiTheme="minorHAnsi" w:hAnsiTheme="minorHAnsi" w:cstheme="minorHAnsi"/>
          <w:lang w:val="it-IT"/>
        </w:rPr>
        <w:t>re</w:t>
      </w:r>
      <w:r w:rsidR="00B30A49" w:rsidRPr="00BE4183">
        <w:rPr>
          <w:rStyle w:val="tlid-translation"/>
          <w:rFonts w:asciiTheme="minorHAnsi" w:hAnsiTheme="minorHAnsi" w:cstheme="minorHAnsi"/>
          <w:lang w:val="it-IT"/>
        </w:rPr>
        <w:t xml:space="preserve"> qui e tutti gli strumenti saranno visibili</w:t>
      </w:r>
      <w:r w:rsidR="00B30A49" w:rsidRPr="00B30A49">
        <w:rPr>
          <w:rStyle w:val="tlid-translation"/>
          <w:rFonts w:asciiTheme="minorHAnsi" w:hAnsiTheme="minorHAnsi" w:cstheme="minorHAnsi"/>
          <w:lang w:val="it-IT"/>
        </w:rPr>
        <w:t xml:space="preserve"> senza filtri.</w:t>
      </w:r>
    </w:p>
    <w:p w:rsidR="00F6238A" w:rsidRPr="00BE4183" w:rsidRDefault="00F6238A" w:rsidP="002C2D75">
      <w:pPr>
        <w:rPr>
          <w:lang w:val="it-IT"/>
        </w:rPr>
      </w:pPr>
      <w:r w:rsidRPr="00BE4183">
        <w:rPr>
          <w:noProof/>
          <w:lang w:val="it-IT" w:eastAsia="it-IT"/>
        </w:rPr>
        <w:lastRenderedPageBreak/>
        <w:drawing>
          <wp:inline distT="0" distB="0" distL="0" distR="0">
            <wp:extent cx="6252210" cy="228981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49" w:rsidRPr="00BE4183" w:rsidRDefault="00B30A49" w:rsidP="00B30A49">
      <w:pPr>
        <w:ind w:firstLine="708"/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>A ricerca terminata, lo si può selezionare inserendo ‘fase del ciclo di vita della policy’</w:t>
      </w:r>
      <w:r w:rsidR="00DF7F1A" w:rsidRPr="00BE4183">
        <w:rPr>
          <w:sz w:val="24"/>
          <w:szCs w:val="24"/>
          <w:lang w:val="it-IT"/>
        </w:rPr>
        <w:t xml:space="preserve"> (1)</w:t>
      </w:r>
      <w:r w:rsidRPr="00BE4183">
        <w:rPr>
          <w:sz w:val="24"/>
          <w:szCs w:val="24"/>
          <w:lang w:val="it-IT"/>
        </w:rPr>
        <w:t xml:space="preserve"> o vedere tutti gli strumenti senza filtro</w:t>
      </w:r>
      <w:r w:rsidR="00DF7F1A" w:rsidRPr="00BE4183">
        <w:rPr>
          <w:sz w:val="24"/>
          <w:szCs w:val="24"/>
          <w:lang w:val="it-IT"/>
        </w:rPr>
        <w:t xml:space="preserve"> (2)</w:t>
      </w:r>
      <w:r w:rsidRPr="00BE4183">
        <w:rPr>
          <w:sz w:val="24"/>
          <w:szCs w:val="24"/>
          <w:lang w:val="it-IT"/>
        </w:rPr>
        <w:t>.</w:t>
      </w:r>
    </w:p>
    <w:p w:rsidR="00B30A49" w:rsidRPr="00B30A49" w:rsidRDefault="00B30A49" w:rsidP="0086381C">
      <w:pPr>
        <w:jc w:val="both"/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 xml:space="preserve">E’ possibile visualizzare il titolo, parole chiave, descrizioni, link o fasi della del ciclo delle </w:t>
      </w:r>
      <w:r w:rsidRPr="00BE4183">
        <w:rPr>
          <w:i/>
          <w:sz w:val="24"/>
          <w:szCs w:val="24"/>
          <w:lang w:val="it-IT"/>
        </w:rPr>
        <w:t>policy</w:t>
      </w:r>
      <w:r w:rsidRPr="00BE4183">
        <w:rPr>
          <w:sz w:val="24"/>
          <w:szCs w:val="24"/>
          <w:lang w:val="it-IT"/>
        </w:rPr>
        <w:t xml:space="preserve"> degli strumenti e risorse incluse nel Toolbox.</w:t>
      </w:r>
    </w:p>
    <w:p w:rsidR="002C2D75" w:rsidRDefault="002C2D75" w:rsidP="00C574AC">
      <w:pPr>
        <w:pStyle w:val="Titolo1"/>
        <w:rPr>
          <w:b/>
          <w:lang w:val="it-IT"/>
        </w:rPr>
      </w:pPr>
    </w:p>
    <w:p w:rsidR="00C574AC" w:rsidRPr="00BE4183" w:rsidRDefault="00C574AC" w:rsidP="00C574AC">
      <w:pPr>
        <w:pStyle w:val="Titolo1"/>
        <w:rPr>
          <w:b/>
          <w:lang w:val="it-IT"/>
        </w:rPr>
      </w:pPr>
      <w:r w:rsidRPr="00BE4183">
        <w:rPr>
          <w:b/>
          <w:lang w:val="it-IT"/>
        </w:rPr>
        <w:t>Tutorial per il caricamento degli strumenti nella piattaforma CREATE OER back-office</w:t>
      </w:r>
    </w:p>
    <w:p w:rsidR="00C574AC" w:rsidRPr="00BE4183" w:rsidRDefault="00C574AC" w:rsidP="00C574AC">
      <w:pPr>
        <w:rPr>
          <w:lang w:val="it-IT"/>
        </w:rPr>
      </w:pPr>
    </w:p>
    <w:p w:rsidR="00C574AC" w:rsidRPr="00BE4183" w:rsidRDefault="002C2D75" w:rsidP="00C574AC">
      <w:pPr>
        <w:pStyle w:val="Titolo2"/>
        <w:rPr>
          <w:b/>
          <w:lang w:val="it-IT"/>
        </w:rPr>
      </w:pPr>
      <w:r w:rsidRPr="00BE4183">
        <w:rPr>
          <w:b/>
          <w:lang w:val="it-IT"/>
        </w:rPr>
        <w:t>Come inserire</w:t>
      </w:r>
      <w:r w:rsidR="004269FF" w:rsidRPr="00BE4183">
        <w:rPr>
          <w:b/>
          <w:lang w:val="it-IT"/>
        </w:rPr>
        <w:t xml:space="preserve"> </w:t>
      </w:r>
      <w:r w:rsidR="00C574AC" w:rsidRPr="00BE4183">
        <w:rPr>
          <w:b/>
          <w:lang w:val="it-IT"/>
        </w:rPr>
        <w:t>nuovi</w:t>
      </w:r>
      <w:r w:rsidR="004269FF" w:rsidRPr="00BE4183">
        <w:rPr>
          <w:b/>
          <w:lang w:val="it-IT"/>
        </w:rPr>
        <w:t xml:space="preserve"> </w:t>
      </w:r>
      <w:r w:rsidR="00C574AC" w:rsidRPr="00BE4183">
        <w:rPr>
          <w:b/>
          <w:lang w:val="it-IT"/>
        </w:rPr>
        <w:t>strumenti</w:t>
      </w:r>
    </w:p>
    <w:p w:rsidR="00C574AC" w:rsidRPr="00BE4183" w:rsidRDefault="00C574AC" w:rsidP="00C574AC">
      <w:pPr>
        <w:rPr>
          <w:lang w:val="it-IT"/>
        </w:rPr>
      </w:pPr>
    </w:p>
    <w:p w:rsidR="00C574AC" w:rsidRPr="00BE4183" w:rsidRDefault="00C574AC" w:rsidP="0086381C">
      <w:pPr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 xml:space="preserve">Escluso i membri del Consorzio di CREATE, i membri associati e parti interessate </w:t>
      </w:r>
      <w:r w:rsidR="0086381C" w:rsidRPr="00BE4183">
        <w:rPr>
          <w:sz w:val="24"/>
          <w:szCs w:val="24"/>
          <w:lang w:val="it-IT"/>
        </w:rPr>
        <w:t xml:space="preserve">hanno due </w:t>
      </w:r>
      <w:r w:rsidRPr="00BE4183">
        <w:rPr>
          <w:sz w:val="24"/>
          <w:szCs w:val="24"/>
          <w:lang w:val="it-IT"/>
        </w:rPr>
        <w:t>diverse possibilità per proporre nuovi strumenti.</w:t>
      </w:r>
    </w:p>
    <w:p w:rsidR="00C574AC" w:rsidRPr="00BE4183" w:rsidRDefault="00C574AC" w:rsidP="00F6238A">
      <w:pPr>
        <w:ind w:firstLine="360"/>
        <w:rPr>
          <w:sz w:val="24"/>
          <w:szCs w:val="24"/>
          <w:lang w:val="it-IT"/>
        </w:rPr>
      </w:pPr>
    </w:p>
    <w:p w:rsidR="00C574AC" w:rsidRPr="00C574AC" w:rsidRDefault="00C574AC" w:rsidP="00C574AC">
      <w:pPr>
        <w:ind w:left="360"/>
        <w:rPr>
          <w:rFonts w:asciiTheme="majorHAnsi" w:hAnsiTheme="majorHAnsi"/>
          <w:sz w:val="24"/>
          <w:szCs w:val="24"/>
          <w:lang w:val="it-IT"/>
        </w:rPr>
      </w:pPr>
      <w:r w:rsidRPr="00BE4183">
        <w:rPr>
          <w:rFonts w:asciiTheme="majorHAnsi" w:hAnsiTheme="majorHAnsi"/>
          <w:sz w:val="24"/>
          <w:szCs w:val="24"/>
          <w:lang w:val="it-IT"/>
        </w:rPr>
        <w:t xml:space="preserve">1)     Compilare la seguente tabella e mandarla al Consorzio per </w:t>
      </w:r>
      <w:r w:rsidR="0086381C" w:rsidRPr="00BE4183">
        <w:rPr>
          <w:rFonts w:asciiTheme="majorHAnsi" w:hAnsiTheme="majorHAnsi"/>
          <w:sz w:val="24"/>
          <w:szCs w:val="24"/>
          <w:lang w:val="it-IT"/>
        </w:rPr>
        <w:t xml:space="preserve">la valutazione finale del contenuto </w:t>
      </w:r>
    </w:p>
    <w:p w:rsidR="00C574AC" w:rsidRPr="00C574AC" w:rsidRDefault="00C574AC" w:rsidP="00C574AC">
      <w:pPr>
        <w:pStyle w:val="Paragrafoelenco"/>
        <w:rPr>
          <w:rFonts w:asciiTheme="majorHAnsi" w:hAnsiTheme="majorHAnsi"/>
          <w:lang w:val="it-IT"/>
        </w:rPr>
      </w:pPr>
    </w:p>
    <w:p w:rsidR="00F6238A" w:rsidRPr="00C574AC" w:rsidRDefault="00F6238A" w:rsidP="00F6238A">
      <w:pPr>
        <w:rPr>
          <w:sz w:val="24"/>
          <w:szCs w:val="24"/>
          <w:lang w:val="it-IT"/>
        </w:rPr>
      </w:pPr>
    </w:p>
    <w:tbl>
      <w:tblPr>
        <w:tblStyle w:val="Tabellagriglia5scura-colore11"/>
        <w:tblW w:w="0" w:type="auto"/>
        <w:tblLook w:val="04A0" w:firstRow="1" w:lastRow="0" w:firstColumn="1" w:lastColumn="0" w:noHBand="0" w:noVBand="1"/>
      </w:tblPr>
      <w:tblGrid>
        <w:gridCol w:w="4612"/>
        <w:gridCol w:w="4676"/>
      </w:tblGrid>
      <w:tr w:rsidR="00F6238A" w:rsidTr="004E3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</w:tcPr>
          <w:p w:rsidR="00F6238A" w:rsidRPr="0095181A" w:rsidRDefault="00F6238A" w:rsidP="004E3DAF">
            <w:pPr>
              <w:jc w:val="center"/>
              <w:rPr>
                <w:sz w:val="36"/>
                <w:szCs w:val="24"/>
                <w:lang w:val="en-GB"/>
              </w:rPr>
            </w:pPr>
            <w:r w:rsidRPr="0095181A">
              <w:rPr>
                <w:sz w:val="36"/>
                <w:szCs w:val="24"/>
              </w:rPr>
              <w:t>Submission Tool Table</w:t>
            </w:r>
          </w:p>
        </w:tc>
      </w:tr>
      <w:tr w:rsidR="000019C9" w:rsidRPr="00C71218" w:rsidTr="004E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C574AC" w:rsidRPr="002C2D75" w:rsidRDefault="00C574AC" w:rsidP="00C574AC">
            <w:pPr>
              <w:rPr>
                <w:sz w:val="24"/>
                <w:szCs w:val="24"/>
                <w:lang w:val="it-IT"/>
              </w:rPr>
            </w:pPr>
            <w:r w:rsidRPr="002C2D75">
              <w:rPr>
                <w:sz w:val="24"/>
                <w:szCs w:val="24"/>
                <w:lang w:val="it-IT"/>
              </w:rPr>
              <w:t>Nome dello</w:t>
            </w:r>
            <w:r w:rsidR="004269FF" w:rsidRPr="002C2D75">
              <w:rPr>
                <w:sz w:val="24"/>
                <w:szCs w:val="24"/>
                <w:lang w:val="it-IT"/>
              </w:rPr>
              <w:t xml:space="preserve"> </w:t>
            </w:r>
            <w:r w:rsidRPr="002C2D75">
              <w:rPr>
                <w:sz w:val="24"/>
                <w:szCs w:val="24"/>
                <w:lang w:val="it-IT"/>
              </w:rPr>
              <w:t>Strumento</w:t>
            </w:r>
          </w:p>
          <w:p w:rsidR="00F6238A" w:rsidRPr="002C2D75" w:rsidRDefault="00F6238A" w:rsidP="004E3DAF">
            <w:pPr>
              <w:rPr>
                <w:sz w:val="24"/>
                <w:szCs w:val="24"/>
                <w:lang w:val="it-IT"/>
              </w:rPr>
            </w:pPr>
          </w:p>
          <w:p w:rsidR="00F6238A" w:rsidRPr="002C2D75" w:rsidRDefault="002C2D75" w:rsidP="004E3DAF">
            <w:pPr>
              <w:ind w:left="360"/>
              <w:rPr>
                <w:b w:val="0"/>
                <w:lang w:val="it-IT"/>
              </w:rPr>
            </w:pPr>
            <w:r w:rsidRPr="002C2D75">
              <w:rPr>
                <w:b w:val="0"/>
                <w:sz w:val="24"/>
                <w:szCs w:val="24"/>
                <w:lang w:val="it-IT"/>
              </w:rPr>
              <w:t xml:space="preserve">        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 xml:space="preserve">In </w:t>
            </w:r>
            <w:r w:rsidRPr="002C2D75">
              <w:rPr>
                <w:b w:val="0"/>
                <w:sz w:val="24"/>
                <w:szCs w:val="24"/>
                <w:lang w:val="it-IT"/>
              </w:rPr>
              <w:t>un</w:t>
            </w:r>
            <w:r w:rsidR="0086381C" w:rsidRPr="002C2D75">
              <w:rPr>
                <w:b w:val="0"/>
                <w:sz w:val="24"/>
                <w:szCs w:val="24"/>
                <w:lang w:val="it-IT"/>
              </w:rPr>
              <w:t xml:space="preserve"> 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>inglese</w:t>
            </w:r>
            <w:r w:rsidR="004269FF" w:rsidRPr="002C2D75">
              <w:rPr>
                <w:b w:val="0"/>
                <w:sz w:val="24"/>
                <w:szCs w:val="24"/>
                <w:lang w:val="it-IT"/>
              </w:rPr>
              <w:t xml:space="preserve"> 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>fluente</w:t>
            </w:r>
          </w:p>
          <w:p w:rsidR="00F6238A" w:rsidRPr="002C2D75" w:rsidRDefault="00F6238A" w:rsidP="004E3DA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918" w:type="dxa"/>
          </w:tcPr>
          <w:p w:rsidR="00F6238A" w:rsidRPr="002C2D75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0019C9" w:rsidRPr="000019C9" w:rsidTr="004E3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Pr="000019C9" w:rsidRDefault="00C574AC" w:rsidP="004E3DAF">
            <w:pPr>
              <w:rPr>
                <w:sz w:val="24"/>
                <w:szCs w:val="24"/>
                <w:lang w:val="it-IT"/>
              </w:rPr>
            </w:pPr>
            <w:r w:rsidRPr="000019C9">
              <w:rPr>
                <w:sz w:val="24"/>
                <w:szCs w:val="24"/>
                <w:lang w:val="it-IT"/>
              </w:rPr>
              <w:t>Descrizione</w:t>
            </w:r>
          </w:p>
          <w:p w:rsidR="00F6238A" w:rsidRPr="000019C9" w:rsidRDefault="002C2D75" w:rsidP="004E3DAF">
            <w:pPr>
              <w:ind w:left="360"/>
              <w:rPr>
                <w:b w:val="0"/>
                <w:lang w:val="it-IT"/>
              </w:rPr>
            </w:pPr>
            <w:r w:rsidRPr="000019C9">
              <w:rPr>
                <w:b w:val="0"/>
                <w:sz w:val="24"/>
                <w:szCs w:val="24"/>
                <w:lang w:val="it-IT"/>
              </w:rPr>
              <w:lastRenderedPageBreak/>
              <w:t xml:space="preserve">             In un inglese fluente</w:t>
            </w:r>
          </w:p>
          <w:p w:rsidR="00F6238A" w:rsidRPr="000019C9" w:rsidRDefault="00F6238A" w:rsidP="004E3DA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918" w:type="dxa"/>
          </w:tcPr>
          <w:p w:rsidR="00F6238A" w:rsidRPr="000019C9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0019C9" w:rsidRPr="00C71218" w:rsidTr="004E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Pr="002C2D75" w:rsidRDefault="002C2D75" w:rsidP="004E3DAF">
            <w:pPr>
              <w:rPr>
                <w:sz w:val="24"/>
                <w:szCs w:val="24"/>
                <w:lang w:val="it-IT"/>
              </w:rPr>
            </w:pPr>
            <w:r w:rsidRPr="002C2D75">
              <w:rPr>
                <w:sz w:val="24"/>
                <w:szCs w:val="24"/>
                <w:lang w:val="it-IT"/>
              </w:rPr>
              <w:lastRenderedPageBreak/>
              <w:t xml:space="preserve"> </w:t>
            </w:r>
            <w:r w:rsidR="00C574AC" w:rsidRPr="002C2D75">
              <w:rPr>
                <w:sz w:val="24"/>
                <w:szCs w:val="24"/>
                <w:lang w:val="it-IT"/>
              </w:rPr>
              <w:t>Titolo</w:t>
            </w:r>
            <w:r w:rsidR="004269FF" w:rsidRPr="002C2D75">
              <w:rPr>
                <w:sz w:val="24"/>
                <w:szCs w:val="24"/>
                <w:lang w:val="it-IT"/>
              </w:rPr>
              <w:t xml:space="preserve"> </w:t>
            </w:r>
            <w:r w:rsidR="00C574AC" w:rsidRPr="002C2D75">
              <w:rPr>
                <w:sz w:val="24"/>
                <w:szCs w:val="24"/>
                <w:lang w:val="it-IT"/>
              </w:rPr>
              <w:t>dello</w:t>
            </w:r>
            <w:r w:rsidR="004269FF" w:rsidRPr="002C2D75">
              <w:rPr>
                <w:sz w:val="24"/>
                <w:szCs w:val="24"/>
                <w:lang w:val="it-IT"/>
              </w:rPr>
              <w:t xml:space="preserve"> </w:t>
            </w:r>
            <w:r w:rsidR="00C574AC" w:rsidRPr="002C2D75">
              <w:rPr>
                <w:sz w:val="24"/>
                <w:szCs w:val="24"/>
                <w:lang w:val="it-IT"/>
              </w:rPr>
              <w:t>Strumento</w:t>
            </w:r>
          </w:p>
          <w:p w:rsidR="00F6238A" w:rsidRPr="002C2D75" w:rsidRDefault="002C2D75" w:rsidP="004E3DAF">
            <w:pPr>
              <w:ind w:left="360"/>
              <w:rPr>
                <w:b w:val="0"/>
                <w:lang w:val="it-IT"/>
              </w:rPr>
            </w:pPr>
            <w:r>
              <w:rPr>
                <w:b w:val="0"/>
                <w:sz w:val="24"/>
                <w:szCs w:val="24"/>
                <w:lang w:val="it-IT"/>
              </w:rPr>
              <w:t xml:space="preserve">             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 xml:space="preserve">In </w:t>
            </w:r>
            <w:r w:rsidR="00DF7F1A" w:rsidRPr="002C2D75">
              <w:rPr>
                <w:b w:val="0"/>
                <w:sz w:val="24"/>
                <w:szCs w:val="24"/>
                <w:lang w:val="it-IT"/>
              </w:rPr>
              <w:t xml:space="preserve">un 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>inglese</w:t>
            </w:r>
            <w:r w:rsidR="004269FF" w:rsidRPr="002C2D75">
              <w:rPr>
                <w:b w:val="0"/>
                <w:sz w:val="24"/>
                <w:szCs w:val="24"/>
                <w:lang w:val="it-IT"/>
              </w:rPr>
              <w:t xml:space="preserve"> 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>fluente</w:t>
            </w:r>
          </w:p>
          <w:p w:rsidR="00F6238A" w:rsidRPr="002C2D75" w:rsidRDefault="00F6238A" w:rsidP="004E3DA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918" w:type="dxa"/>
          </w:tcPr>
          <w:p w:rsidR="00F6238A" w:rsidRPr="002C2D75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0019C9" w:rsidRPr="00C71218" w:rsidTr="004E3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Pr="002C2D75" w:rsidRDefault="002C2D75" w:rsidP="004E3DAF">
            <w:pPr>
              <w:rPr>
                <w:sz w:val="24"/>
                <w:szCs w:val="24"/>
                <w:lang w:val="it-IT"/>
              </w:rPr>
            </w:pPr>
            <w:r w:rsidRPr="002C2D75">
              <w:rPr>
                <w:sz w:val="24"/>
                <w:szCs w:val="24"/>
                <w:lang w:val="it-IT"/>
              </w:rPr>
              <w:t>P</w:t>
            </w:r>
            <w:r w:rsidR="00C574AC" w:rsidRPr="002C2D75">
              <w:rPr>
                <w:sz w:val="24"/>
                <w:szCs w:val="24"/>
                <w:lang w:val="it-IT"/>
              </w:rPr>
              <w:t>arole chiave</w:t>
            </w:r>
          </w:p>
          <w:p w:rsidR="00F6238A" w:rsidRPr="002C2D75" w:rsidRDefault="002C2D75" w:rsidP="004E3DAF">
            <w:pPr>
              <w:ind w:left="360"/>
              <w:rPr>
                <w:b w:val="0"/>
                <w:lang w:val="it-IT"/>
              </w:rPr>
            </w:pPr>
            <w:r w:rsidRPr="002C2D75">
              <w:rPr>
                <w:b w:val="0"/>
                <w:sz w:val="24"/>
                <w:szCs w:val="24"/>
                <w:lang w:val="it-IT"/>
              </w:rPr>
              <w:t xml:space="preserve">             I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>n</w:t>
            </w:r>
            <w:r w:rsidR="00DF7F1A" w:rsidRPr="002C2D75">
              <w:rPr>
                <w:b w:val="0"/>
                <w:sz w:val="24"/>
                <w:szCs w:val="24"/>
                <w:lang w:val="it-IT"/>
              </w:rPr>
              <w:t xml:space="preserve"> un</w:t>
            </w:r>
            <w:r w:rsidR="004269FF" w:rsidRPr="002C2D75">
              <w:rPr>
                <w:b w:val="0"/>
                <w:sz w:val="24"/>
                <w:szCs w:val="24"/>
                <w:lang w:val="it-IT"/>
              </w:rPr>
              <w:t xml:space="preserve"> ingles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>e</w:t>
            </w:r>
            <w:r w:rsidR="004269FF" w:rsidRPr="002C2D75">
              <w:rPr>
                <w:b w:val="0"/>
                <w:sz w:val="24"/>
                <w:szCs w:val="24"/>
                <w:lang w:val="it-IT"/>
              </w:rPr>
              <w:t xml:space="preserve"> </w:t>
            </w:r>
            <w:r w:rsidR="00C574AC" w:rsidRPr="002C2D75">
              <w:rPr>
                <w:b w:val="0"/>
                <w:sz w:val="24"/>
                <w:szCs w:val="24"/>
                <w:lang w:val="it-IT"/>
              </w:rPr>
              <w:t>fluente</w:t>
            </w:r>
          </w:p>
          <w:p w:rsidR="00F6238A" w:rsidRPr="002C2D75" w:rsidRDefault="00F6238A" w:rsidP="004E3DA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918" w:type="dxa"/>
          </w:tcPr>
          <w:p w:rsidR="00F6238A" w:rsidRPr="002C2D75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0019C9" w:rsidTr="004E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Default="00F6238A" w:rsidP="004E3DAF">
            <w:pPr>
              <w:rPr>
                <w:sz w:val="24"/>
                <w:szCs w:val="24"/>
              </w:rPr>
            </w:pPr>
            <w:r w:rsidRPr="00F936C9">
              <w:rPr>
                <w:sz w:val="24"/>
                <w:szCs w:val="24"/>
              </w:rPr>
              <w:t>Link:</w:t>
            </w:r>
          </w:p>
          <w:p w:rsidR="00C574AC" w:rsidRPr="00D15E81" w:rsidRDefault="002C2D75" w:rsidP="00C574AC">
            <w:pPr>
              <w:ind w:left="36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                       </w:t>
            </w:r>
            <w:r w:rsidR="00C574AC">
              <w:rPr>
                <w:b w:val="0"/>
                <w:sz w:val="24"/>
                <w:szCs w:val="24"/>
              </w:rPr>
              <w:t>con</w:t>
            </w:r>
            <w:r w:rsidR="00C574AC" w:rsidRPr="00D15E81">
              <w:rPr>
                <w:b w:val="0"/>
                <w:sz w:val="24"/>
                <w:szCs w:val="24"/>
              </w:rPr>
              <w:t xml:space="preserve"> http://</w:t>
            </w:r>
          </w:p>
          <w:p w:rsidR="00F6238A" w:rsidRPr="00D15E81" w:rsidRDefault="00F6238A" w:rsidP="004E3DAF">
            <w:pPr>
              <w:ind w:left="360"/>
              <w:rPr>
                <w:b w:val="0"/>
              </w:rPr>
            </w:pPr>
          </w:p>
          <w:p w:rsidR="00F6238A" w:rsidRPr="00F936C9" w:rsidRDefault="00F6238A" w:rsidP="004E3DAF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F6238A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019C9" w:rsidRPr="00C71218" w:rsidTr="004E3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Pr="002C2D75" w:rsidRDefault="00C574AC" w:rsidP="004E3DAF">
            <w:pPr>
              <w:rPr>
                <w:sz w:val="24"/>
                <w:szCs w:val="24"/>
                <w:lang w:val="it-IT"/>
              </w:rPr>
            </w:pPr>
            <w:r w:rsidRPr="002C2D75">
              <w:rPr>
                <w:sz w:val="24"/>
                <w:szCs w:val="24"/>
                <w:lang w:val="it-IT"/>
              </w:rPr>
              <w:t xml:space="preserve">Fornito da </w:t>
            </w:r>
          </w:p>
          <w:p w:rsidR="00F6238A" w:rsidRPr="002C2D75" w:rsidRDefault="00C574AC" w:rsidP="004E3DAF">
            <w:pPr>
              <w:ind w:left="360"/>
              <w:rPr>
                <w:b w:val="0"/>
                <w:lang w:val="it-IT"/>
              </w:rPr>
            </w:pPr>
            <w:r w:rsidRPr="002C2D75">
              <w:rPr>
                <w:b w:val="0"/>
                <w:sz w:val="24"/>
                <w:szCs w:val="24"/>
                <w:lang w:val="it-IT"/>
              </w:rPr>
              <w:t>nome del proponente o soggetto</w:t>
            </w:r>
            <w:r w:rsidR="004269FF" w:rsidRPr="002C2D75">
              <w:rPr>
                <w:b w:val="0"/>
                <w:sz w:val="24"/>
                <w:szCs w:val="24"/>
                <w:lang w:val="it-IT"/>
              </w:rPr>
              <w:t xml:space="preserve"> </w:t>
            </w:r>
            <w:r w:rsidRPr="002C2D75">
              <w:rPr>
                <w:b w:val="0"/>
                <w:sz w:val="24"/>
                <w:szCs w:val="24"/>
                <w:lang w:val="it-IT"/>
              </w:rPr>
              <w:t>interessato</w:t>
            </w:r>
          </w:p>
          <w:p w:rsidR="00F6238A" w:rsidRPr="002C2D75" w:rsidRDefault="00F6238A" w:rsidP="004E3DA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918" w:type="dxa"/>
          </w:tcPr>
          <w:p w:rsidR="00F6238A" w:rsidRPr="002C2D75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0019C9" w:rsidTr="004E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Pr="000476D7" w:rsidRDefault="002C2D75" w:rsidP="000476D7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                       </w:t>
            </w:r>
            <w:r w:rsidR="000476D7" w:rsidRPr="000476D7">
              <w:rPr>
                <w:b w:val="0"/>
                <w:sz w:val="24"/>
                <w:szCs w:val="24"/>
                <w:lang w:val="it-IT"/>
              </w:rPr>
              <w:t xml:space="preserve">Tipo di strumento </w:t>
            </w:r>
          </w:p>
          <w:p w:rsidR="00F6238A" w:rsidRPr="000476D7" w:rsidRDefault="000019C9" w:rsidP="004E3DAF">
            <w:pPr>
              <w:spacing w:after="0" w:line="240" w:lineRule="auto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                                  </w:t>
            </w:r>
            <w:r w:rsidR="001E54B8">
              <w:rPr>
                <w:b w:val="0"/>
                <w:lang w:val="it-IT"/>
              </w:rPr>
              <w:t xml:space="preserve">                                     </w:t>
            </w:r>
            <w:r w:rsidR="000476D7" w:rsidRPr="000476D7">
              <w:rPr>
                <w:b w:val="0"/>
                <w:lang w:val="it-IT"/>
              </w:rPr>
              <w:t xml:space="preserve">Scegliere tra: </w:t>
            </w:r>
          </w:p>
        </w:tc>
        <w:tc>
          <w:tcPr>
            <w:tcW w:w="4918" w:type="dxa"/>
          </w:tcPr>
          <w:p w:rsidR="00F6238A" w:rsidRPr="000476D7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4115"/>
            </w:tblGrid>
            <w:tr w:rsidR="000019C9" w:rsidRPr="00C71218" w:rsidTr="004E3DAF">
              <w:tc>
                <w:tcPr>
                  <w:tcW w:w="356" w:type="dxa"/>
                  <w:shd w:val="clear" w:color="auto" w:fill="auto"/>
                </w:tcPr>
                <w:p w:rsidR="00F6238A" w:rsidRPr="000476D7" w:rsidRDefault="0017319C" w:rsidP="004E3DAF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7" o:spid="_x0000_s1026" type="#_x0000_t202" style="position:absolute;margin-left:.55pt;margin-top:1.6pt;width:7.5pt;height: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0476D7" w:rsidRDefault="000476D7" w:rsidP="004E3DAF">
                  <w:pPr>
                    <w:ind w:left="360"/>
                    <w:rPr>
                      <w:lang w:val="it-IT"/>
                    </w:rPr>
                  </w:pPr>
                  <w:r w:rsidRPr="000476D7">
                    <w:rPr>
                      <w:rFonts w:asciiTheme="minorHAnsi" w:eastAsiaTheme="minorEastAsia" w:cstheme="minorBidi"/>
                      <w:lang w:val="it-IT"/>
                    </w:rPr>
                    <w:t>Strumenti (checklists, linee guida, database</w:t>
                  </w:r>
                  <w:r w:rsidR="00F6238A" w:rsidRPr="000476D7">
                    <w:rPr>
                      <w:rFonts w:asciiTheme="minorHAnsi" w:eastAsiaTheme="minorEastAsia" w:cstheme="minorBidi"/>
                      <w:lang w:val="it-IT"/>
                    </w:rPr>
                    <w:t>)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0476D7" w:rsidRDefault="0017319C" w:rsidP="004E3DAF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28" o:spid="_x0000_s1027" type="#_x0000_t202" style="position:absolute;margin-left:.35pt;margin-top:.45pt;width:7.5pt;height: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Network/Forum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29" o:spid="_x0000_s1028" type="#_x0000_t202" style="position:absolute;margin-left:.35pt;margin-top:.8pt;width:7.5pt;height: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86381C" w:rsidRDefault="00F6238A" w:rsidP="004E3DAF">
                  <w:pPr>
                    <w:ind w:left="360"/>
                    <w:rPr>
                      <w:i/>
                      <w:lang w:val="en-GB"/>
                    </w:rPr>
                  </w:pPr>
                  <w:r w:rsidRPr="0086381C">
                    <w:rPr>
                      <w:rFonts w:asciiTheme="minorHAnsi" w:eastAsiaTheme="minorEastAsia" w:cstheme="minorBidi"/>
                      <w:i/>
                      <w:lang w:val="en-GB"/>
                    </w:rPr>
                    <w:t>Case Study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30" o:spid="_x0000_s1029" type="#_x0000_t202" style="position:absolute;margin-left:.35pt;margin-top:.45pt;width:7.5pt;height: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4269FF" w:rsidP="000476D7">
                  <w:pPr>
                    <w:rPr>
                      <w:rFonts w:asciiTheme="minorHAnsi" w:eastAsiaTheme="minorEastAsia" w:cstheme="minorBidi"/>
                      <w:lang w:val="en-GB"/>
                    </w:rPr>
                  </w:pPr>
                  <w:r>
                    <w:rPr>
                      <w:rFonts w:asciiTheme="minorHAnsi" w:eastAsiaTheme="minorEastAsia" w:cstheme="minorBidi"/>
                      <w:lang w:val="en-GB"/>
                    </w:rPr>
                    <w:t xml:space="preserve">        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>Migliori</w:t>
                  </w:r>
                  <w:r>
                    <w:rPr>
                      <w:rFonts w:asciiTheme="minorHAnsi" w:eastAsiaTheme="minorEastAsia" w:cstheme="minorBidi"/>
                      <w:lang w:val="en-GB"/>
                    </w:rPr>
                    <w:t xml:space="preserve"> </w:t>
                  </w:r>
                  <w:r w:rsidR="002C2D75">
                    <w:rPr>
                      <w:rFonts w:asciiTheme="minorHAnsi" w:eastAsiaTheme="minorEastAsia" w:cstheme="minorBidi"/>
                      <w:lang w:val="en-GB"/>
                    </w:rPr>
                    <w:t>ptatiche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31" o:spid="_x0000_s1030" type="#_x0000_t202" style="position:absolute;margin-left:.35pt;margin-top:.85pt;width:7.5pt;height: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4269FF" w:rsidP="004E3DAF">
                  <w:pPr>
                    <w:ind w:left="360"/>
                    <w:rPr>
                      <w:rFonts w:asciiTheme="minorHAnsi" w:eastAsiaTheme="minorEastAsia" w:cstheme="minorBidi"/>
                      <w:lang w:val="en-GB"/>
                    </w:rPr>
                  </w:pPr>
                  <w:r>
                    <w:rPr>
                      <w:rFonts w:asciiTheme="minorHAnsi" w:eastAsiaTheme="minorEastAsia" w:cstheme="minorBidi"/>
                      <w:lang w:val="en-GB"/>
                    </w:rPr>
                    <w:t>Piattaforma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32" o:spid="_x0000_s1031" type="#_x0000_t202" style="position:absolute;margin-left:.35pt;margin-top:.5pt;width:7.5pt;height: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86381C" w:rsidRDefault="00F6238A" w:rsidP="004E3DAF">
                  <w:pPr>
                    <w:ind w:left="360"/>
                    <w:rPr>
                      <w:rFonts w:asciiTheme="minorHAnsi" w:eastAsiaTheme="minorEastAsia" w:cstheme="minorBidi"/>
                      <w:i/>
                      <w:lang w:val="en-GB"/>
                    </w:rPr>
                  </w:pPr>
                  <w:r w:rsidRPr="0086381C">
                    <w:rPr>
                      <w:rFonts w:asciiTheme="minorHAnsi" w:eastAsiaTheme="minorEastAsia" w:cstheme="minorBidi"/>
                      <w:i/>
                      <w:lang w:val="en-GB"/>
                    </w:rPr>
                    <w:t>Policy</w:t>
                  </w:r>
                </w:p>
              </w:tc>
            </w:tr>
          </w:tbl>
          <w:p w:rsidR="00F6238A" w:rsidRPr="003130DE" w:rsidRDefault="00310A0C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130DE">
              <w:rPr>
                <w:sz w:val="24"/>
                <w:szCs w:val="24"/>
                <w:lang w:val="en-GB"/>
              </w:rPr>
              <w:fldChar w:fldCharType="begin"/>
            </w:r>
            <w:r w:rsidR="00F6238A" w:rsidRPr="003130DE">
              <w:rPr>
                <w:sz w:val="24"/>
                <w:szCs w:val="24"/>
                <w:lang w:val="en-GB"/>
              </w:rPr>
              <w:instrText xml:space="preserve"> FILLIN   \* MERGEFORMAT </w:instrText>
            </w:r>
            <w:r w:rsidRPr="003130DE"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0019C9" w:rsidTr="004E3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Default="000476D7" w:rsidP="004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Lingua </w:t>
            </w:r>
          </w:p>
          <w:p w:rsidR="00F6238A" w:rsidRPr="00D15E81" w:rsidRDefault="000476D7" w:rsidP="004E3DAF">
            <w:pPr>
              <w:ind w:left="36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Inglese</w:t>
            </w:r>
          </w:p>
          <w:p w:rsidR="00F6238A" w:rsidRPr="00F936C9" w:rsidRDefault="00F6238A" w:rsidP="004E3DAF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F6238A" w:rsidRPr="003130DE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4113"/>
            </w:tblGrid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33" o:spid="_x0000_s1032" type="#_x0000_t202" style="position:absolute;margin-left:.55pt;margin-top:1.6pt;width:7.5pt;height: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0476D7" w:rsidP="004E3DAF">
                  <w:pPr>
                    <w:ind w:left="36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Inglese</w:t>
                  </w:r>
                </w:p>
              </w:tc>
            </w:tr>
          </w:tbl>
          <w:p w:rsidR="00F6238A" w:rsidRPr="003130DE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019C9" w:rsidTr="004E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Default="000476D7" w:rsidP="004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Trasferibilità</w:t>
            </w:r>
          </w:p>
          <w:p w:rsidR="00F6238A" w:rsidRPr="00D15E81" w:rsidRDefault="000019C9" w:rsidP="004E3DAF">
            <w:pPr>
              <w:ind w:left="36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                    </w:t>
            </w:r>
            <w:r w:rsidR="001E54B8">
              <w:rPr>
                <w:b w:val="0"/>
                <w:sz w:val="24"/>
                <w:szCs w:val="24"/>
              </w:rPr>
              <w:t xml:space="preserve">                              </w:t>
            </w:r>
            <w:r w:rsidR="000476D7">
              <w:rPr>
                <w:b w:val="0"/>
                <w:sz w:val="24"/>
                <w:szCs w:val="24"/>
              </w:rPr>
              <w:t>Scegliere</w:t>
            </w:r>
            <w:r w:rsidR="00636CCC">
              <w:rPr>
                <w:b w:val="0"/>
                <w:sz w:val="24"/>
                <w:szCs w:val="24"/>
              </w:rPr>
              <w:t xml:space="preserve"> </w:t>
            </w:r>
            <w:r w:rsidR="000476D7">
              <w:rPr>
                <w:b w:val="0"/>
                <w:sz w:val="24"/>
                <w:szCs w:val="24"/>
              </w:rPr>
              <w:t xml:space="preserve">tra: </w:t>
            </w:r>
          </w:p>
          <w:p w:rsidR="00F6238A" w:rsidRPr="00F936C9" w:rsidRDefault="00F6238A" w:rsidP="004E3DAF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F6238A" w:rsidRPr="003130DE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4113"/>
            </w:tblGrid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3" o:spid="_x0000_s1033" type="#_x0000_t202" style="position:absolute;margin-left:.55pt;margin-top:1.6pt;width:7.5pt;height: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lang w:val="en-GB"/>
                    </w:rPr>
                    <w:t>High</w:t>
                  </w:r>
                  <w:r w:rsidR="000476D7">
                    <w:rPr>
                      <w:lang w:val="en-GB"/>
                    </w:rPr>
                    <w:t xml:space="preserve"> / Alto 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4" o:spid="_x0000_s1034" type="#_x0000_t202" style="position:absolute;margin-left:.35pt;margin-top:.45pt;width:7.5pt;height: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Medium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Medio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5" o:spid="_x0000_s1035" type="#_x0000_t202" style="position:absolute;margin-left:.35pt;margin-top:.8pt;width:7.5pt;height: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Low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basso</w:t>
                  </w:r>
                </w:p>
              </w:tc>
            </w:tr>
          </w:tbl>
          <w:p w:rsidR="00F6238A" w:rsidRPr="003130DE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019C9" w:rsidTr="004E3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Default="000019C9" w:rsidP="004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Aggiornamento</w:t>
            </w:r>
            <w:r w:rsidR="000476D7">
              <w:rPr>
                <w:sz w:val="24"/>
                <w:szCs w:val="24"/>
              </w:rPr>
              <w:t xml:space="preserve"> </w:t>
            </w:r>
          </w:p>
          <w:p w:rsidR="00F6238A" w:rsidRPr="00D15E81" w:rsidRDefault="000019C9" w:rsidP="004E3DAF">
            <w:pPr>
              <w:ind w:left="36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                   </w:t>
            </w:r>
            <w:r w:rsidR="001E54B8">
              <w:rPr>
                <w:b w:val="0"/>
                <w:sz w:val="24"/>
                <w:szCs w:val="24"/>
              </w:rPr>
              <w:t xml:space="preserve">                               </w:t>
            </w:r>
            <w:r w:rsidR="000476D7">
              <w:rPr>
                <w:b w:val="0"/>
                <w:sz w:val="24"/>
                <w:szCs w:val="24"/>
              </w:rPr>
              <w:t>Scegliere</w:t>
            </w:r>
            <w:r w:rsidR="00636CCC">
              <w:rPr>
                <w:b w:val="0"/>
                <w:sz w:val="24"/>
                <w:szCs w:val="24"/>
              </w:rPr>
              <w:t xml:space="preserve"> </w:t>
            </w:r>
            <w:r w:rsidR="000476D7">
              <w:rPr>
                <w:b w:val="0"/>
                <w:sz w:val="24"/>
                <w:szCs w:val="24"/>
              </w:rPr>
              <w:t>tra:</w:t>
            </w:r>
          </w:p>
          <w:p w:rsidR="00F6238A" w:rsidRPr="00F936C9" w:rsidRDefault="00F6238A" w:rsidP="004E3DAF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F6238A" w:rsidRPr="003130DE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4113"/>
            </w:tblGrid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0" o:spid="_x0000_s1036" type="#_x0000_t202" style="position:absolute;margin-left:.55pt;margin-top:1.6pt;width:7.5pt;height: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lang w:val="en-GB"/>
                    </w:rPr>
                    <w:t>High</w:t>
                  </w:r>
                  <w:r w:rsidR="000476D7">
                    <w:rPr>
                      <w:lang w:val="en-GB"/>
                    </w:rPr>
                    <w:t xml:space="preserve"> / alto 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1" o:spid="_x0000_s1037" type="#_x0000_t202" style="position:absolute;margin-left:.35pt;margin-top:.45pt;width:7.5pt;height: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Medium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medio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2" o:spid="_x0000_s1038" type="#_x0000_t202" style="position:absolute;margin-left:.35pt;margin-top:.8pt;width:7.5pt;height: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Low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basso</w:t>
                  </w:r>
                </w:p>
              </w:tc>
            </w:tr>
          </w:tbl>
          <w:p w:rsidR="00F6238A" w:rsidRPr="003130DE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019C9" w:rsidTr="004E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Default="000476D7" w:rsidP="004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Accessibilità</w:t>
            </w:r>
          </w:p>
          <w:p w:rsidR="00F6238A" w:rsidRPr="00D15E81" w:rsidRDefault="000019C9" w:rsidP="004E3DAF">
            <w:pPr>
              <w:ind w:left="36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                   </w:t>
            </w:r>
            <w:r w:rsidR="001E54B8">
              <w:rPr>
                <w:b w:val="0"/>
                <w:sz w:val="24"/>
                <w:szCs w:val="24"/>
              </w:rPr>
              <w:t xml:space="preserve">                               </w:t>
            </w:r>
            <w:r w:rsidR="000476D7">
              <w:rPr>
                <w:b w:val="0"/>
                <w:sz w:val="24"/>
                <w:szCs w:val="24"/>
              </w:rPr>
              <w:t>Scegliere</w:t>
            </w:r>
            <w:r w:rsidR="00636CCC">
              <w:rPr>
                <w:b w:val="0"/>
                <w:sz w:val="24"/>
                <w:szCs w:val="24"/>
              </w:rPr>
              <w:t xml:space="preserve"> </w:t>
            </w:r>
            <w:r w:rsidR="000476D7">
              <w:rPr>
                <w:b w:val="0"/>
                <w:sz w:val="24"/>
                <w:szCs w:val="24"/>
              </w:rPr>
              <w:t xml:space="preserve">tra: </w:t>
            </w:r>
          </w:p>
          <w:p w:rsidR="00F6238A" w:rsidRPr="00F936C9" w:rsidRDefault="00F6238A" w:rsidP="004E3DAF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F6238A" w:rsidRPr="003130DE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4113"/>
            </w:tblGrid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6" o:spid="_x0000_s1039" type="#_x0000_t202" style="position:absolute;margin-left:.55pt;margin-top:1.6pt;width:7.5pt;height: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lang w:val="en-GB"/>
                    </w:rPr>
                    <w:t>High</w:t>
                  </w:r>
                  <w:r w:rsidR="000476D7">
                    <w:rPr>
                      <w:lang w:val="en-GB"/>
                    </w:rPr>
                    <w:t xml:space="preserve"> / alto 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7" o:spid="_x0000_s1040" type="#_x0000_t202" style="position:absolute;margin-left:.35pt;margin-top:.45pt;width:7.5pt;height:6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Medium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medio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8" o:spid="_x0000_s1041" type="#_x0000_t202" style="position:absolute;margin-left:.35pt;margin-top:.8pt;width:7.5pt;height:6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Low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basso</w:t>
                  </w:r>
                </w:p>
              </w:tc>
            </w:tr>
          </w:tbl>
          <w:p w:rsidR="00F6238A" w:rsidRPr="003130DE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019C9" w:rsidTr="004E3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Default="000476D7" w:rsidP="004E3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Rilevanza</w:t>
            </w:r>
            <w:r w:rsidR="00636C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pratica</w:t>
            </w:r>
          </w:p>
          <w:p w:rsidR="00F6238A" w:rsidRPr="00D15E81" w:rsidRDefault="000019C9" w:rsidP="000019C9">
            <w:pPr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</w:t>
            </w:r>
            <w:r w:rsidR="001E54B8">
              <w:rPr>
                <w:b w:val="0"/>
                <w:sz w:val="24"/>
                <w:szCs w:val="24"/>
              </w:rPr>
              <w:t xml:space="preserve">                              </w:t>
            </w:r>
            <w:r w:rsidR="000476D7">
              <w:rPr>
                <w:b w:val="0"/>
                <w:sz w:val="24"/>
                <w:szCs w:val="24"/>
              </w:rPr>
              <w:t>Scegliere</w:t>
            </w:r>
            <w:r w:rsidR="00636CCC">
              <w:rPr>
                <w:b w:val="0"/>
                <w:sz w:val="24"/>
                <w:szCs w:val="24"/>
              </w:rPr>
              <w:t xml:space="preserve"> </w:t>
            </w:r>
            <w:r w:rsidR="000476D7">
              <w:rPr>
                <w:b w:val="0"/>
                <w:sz w:val="24"/>
                <w:szCs w:val="24"/>
              </w:rPr>
              <w:t xml:space="preserve">tra: </w:t>
            </w:r>
          </w:p>
          <w:p w:rsidR="00F6238A" w:rsidRPr="00F936C9" w:rsidRDefault="00F6238A" w:rsidP="004E3DAF">
            <w:pPr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F6238A" w:rsidRPr="003130DE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4113"/>
            </w:tblGrid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49" o:spid="_x0000_s1042" type="#_x0000_t202" style="position:absolute;margin-left:.55pt;margin-top:1.6pt;width:7.5pt;height: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lang w:val="en-GB"/>
                    </w:rPr>
                    <w:t>High</w:t>
                  </w:r>
                  <w:r w:rsidR="000476D7">
                    <w:rPr>
                      <w:lang w:val="en-GB"/>
                    </w:rPr>
                    <w:t xml:space="preserve"> / alta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50" o:spid="_x0000_s1043" type="#_x0000_t202" style="position:absolute;margin-left:.35pt;margin-top:.45pt;width:7.5pt;height: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Medium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media 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51" o:spid="_x0000_s1044" type="#_x0000_t202" style="position:absolute;margin-left:.35pt;margin-top:.8pt;width:7.5pt;height:6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Low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bassa</w:t>
                  </w:r>
                </w:p>
              </w:tc>
            </w:tr>
          </w:tbl>
          <w:p w:rsidR="00F6238A" w:rsidRPr="003130DE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0019C9" w:rsidRPr="00C71218" w:rsidTr="004E3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Pr="001E54B8" w:rsidRDefault="000476D7" w:rsidP="004E3DAF">
            <w:pPr>
              <w:rPr>
                <w:sz w:val="24"/>
                <w:szCs w:val="24"/>
                <w:lang w:val="it-IT"/>
              </w:rPr>
            </w:pPr>
            <w:r w:rsidRPr="001E54B8">
              <w:rPr>
                <w:sz w:val="24"/>
                <w:szCs w:val="24"/>
                <w:lang w:val="it-IT"/>
              </w:rPr>
              <w:t>Descrizione</w:t>
            </w:r>
          </w:p>
          <w:p w:rsidR="00F6238A" w:rsidRPr="001E54B8" w:rsidRDefault="001E54B8" w:rsidP="004E3DAF">
            <w:pPr>
              <w:ind w:left="360"/>
              <w:rPr>
                <w:sz w:val="24"/>
                <w:szCs w:val="24"/>
                <w:lang w:val="it-IT"/>
              </w:rPr>
            </w:pPr>
            <w:r w:rsidRPr="001E54B8">
              <w:rPr>
                <w:b w:val="0"/>
                <w:sz w:val="24"/>
                <w:szCs w:val="24"/>
                <w:lang w:val="it-IT"/>
              </w:rPr>
              <w:t xml:space="preserve">             </w:t>
            </w:r>
            <w:r w:rsidR="000476D7" w:rsidRPr="001E54B8">
              <w:rPr>
                <w:b w:val="0"/>
                <w:sz w:val="24"/>
                <w:szCs w:val="24"/>
                <w:lang w:val="it-IT"/>
              </w:rPr>
              <w:t xml:space="preserve">in </w:t>
            </w:r>
            <w:r w:rsidRPr="001E54B8">
              <w:rPr>
                <w:b w:val="0"/>
                <w:sz w:val="24"/>
                <w:szCs w:val="24"/>
                <w:lang w:val="it-IT"/>
              </w:rPr>
              <w:t xml:space="preserve">un </w:t>
            </w:r>
            <w:r w:rsidR="000476D7" w:rsidRPr="001E54B8">
              <w:rPr>
                <w:b w:val="0"/>
                <w:sz w:val="24"/>
                <w:szCs w:val="24"/>
                <w:lang w:val="it-IT"/>
              </w:rPr>
              <w:t>inglese</w:t>
            </w:r>
            <w:r w:rsidR="00636CCC" w:rsidRPr="001E54B8">
              <w:rPr>
                <w:b w:val="0"/>
                <w:sz w:val="24"/>
                <w:szCs w:val="24"/>
                <w:lang w:val="it-IT"/>
              </w:rPr>
              <w:t xml:space="preserve"> </w:t>
            </w:r>
            <w:r w:rsidR="000476D7" w:rsidRPr="001E54B8">
              <w:rPr>
                <w:b w:val="0"/>
                <w:sz w:val="24"/>
                <w:szCs w:val="24"/>
                <w:lang w:val="it-IT"/>
              </w:rPr>
              <w:t>fluente</w:t>
            </w:r>
          </w:p>
        </w:tc>
        <w:tc>
          <w:tcPr>
            <w:tcW w:w="4918" w:type="dxa"/>
          </w:tcPr>
          <w:p w:rsidR="00F6238A" w:rsidRPr="001E54B8" w:rsidRDefault="00F6238A" w:rsidP="004E3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it-IT"/>
              </w:rPr>
            </w:pPr>
          </w:p>
        </w:tc>
      </w:tr>
      <w:tr w:rsidR="000019C9" w:rsidTr="004E3DAF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</w:tcPr>
          <w:p w:rsidR="00F6238A" w:rsidRPr="001E54B8" w:rsidRDefault="000476D7" w:rsidP="004E3DAF">
            <w:pPr>
              <w:rPr>
                <w:sz w:val="24"/>
                <w:szCs w:val="24"/>
                <w:lang w:val="it-IT"/>
              </w:rPr>
            </w:pPr>
            <w:r w:rsidRPr="001E54B8">
              <w:rPr>
                <w:sz w:val="24"/>
                <w:szCs w:val="24"/>
                <w:lang w:val="it-IT"/>
              </w:rPr>
              <w:t>Fasi del ciclo</w:t>
            </w:r>
            <w:r w:rsidR="00636CCC" w:rsidRPr="001E54B8">
              <w:rPr>
                <w:sz w:val="24"/>
                <w:szCs w:val="24"/>
                <w:lang w:val="it-IT"/>
              </w:rPr>
              <w:t xml:space="preserve"> </w:t>
            </w:r>
            <w:r w:rsidRPr="001E54B8">
              <w:rPr>
                <w:sz w:val="24"/>
                <w:szCs w:val="24"/>
                <w:lang w:val="it-IT"/>
              </w:rPr>
              <w:t>della</w:t>
            </w:r>
            <w:r w:rsidR="00636CCC" w:rsidRPr="001E54B8">
              <w:rPr>
                <w:sz w:val="24"/>
                <w:szCs w:val="24"/>
                <w:lang w:val="it-IT"/>
              </w:rPr>
              <w:t xml:space="preserve"> </w:t>
            </w:r>
            <w:r w:rsidRPr="001E54B8">
              <w:rPr>
                <w:i/>
                <w:sz w:val="24"/>
                <w:szCs w:val="24"/>
                <w:lang w:val="it-IT"/>
              </w:rPr>
              <w:t>Policy</w:t>
            </w:r>
            <w:r w:rsidRPr="001E54B8">
              <w:rPr>
                <w:sz w:val="24"/>
                <w:szCs w:val="24"/>
                <w:lang w:val="it-IT"/>
              </w:rPr>
              <w:t xml:space="preserve">: </w:t>
            </w:r>
          </w:p>
          <w:p w:rsidR="00F6238A" w:rsidRPr="00D15E81" w:rsidRDefault="001E54B8" w:rsidP="004E3DAF">
            <w:pPr>
              <w:ind w:left="360"/>
              <w:rPr>
                <w:b w:val="0"/>
              </w:rPr>
            </w:pPr>
            <w:r w:rsidRPr="00C71218">
              <w:rPr>
                <w:b w:val="0"/>
                <w:sz w:val="24"/>
                <w:szCs w:val="24"/>
                <w:lang w:val="it-IT"/>
              </w:rPr>
              <w:t xml:space="preserve">                                                  </w:t>
            </w:r>
            <w:r w:rsidR="000476D7">
              <w:rPr>
                <w:b w:val="0"/>
                <w:sz w:val="24"/>
                <w:szCs w:val="24"/>
              </w:rPr>
              <w:t>Scegliere</w:t>
            </w:r>
            <w:r w:rsidR="00636CCC">
              <w:rPr>
                <w:b w:val="0"/>
                <w:sz w:val="24"/>
                <w:szCs w:val="24"/>
              </w:rPr>
              <w:t xml:space="preserve"> </w:t>
            </w:r>
            <w:r w:rsidR="000476D7">
              <w:rPr>
                <w:b w:val="0"/>
                <w:sz w:val="24"/>
                <w:szCs w:val="24"/>
              </w:rPr>
              <w:t xml:space="preserve">tra: </w:t>
            </w:r>
          </w:p>
          <w:p w:rsidR="00F6238A" w:rsidRPr="001E54B8" w:rsidRDefault="000476D7" w:rsidP="000476D7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1E54B8">
              <w:rPr>
                <w:sz w:val="24"/>
                <w:szCs w:val="24"/>
                <w:lang w:val="it-IT"/>
              </w:rPr>
              <w:t xml:space="preserve">E’ possibile inserire lo stesso oggetto in fasi diverse </w:t>
            </w:r>
          </w:p>
          <w:p w:rsidR="00F6238A" w:rsidRPr="001E54B8" w:rsidRDefault="00F6238A" w:rsidP="004E3DA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4918" w:type="dxa"/>
          </w:tcPr>
          <w:p w:rsidR="00F6238A" w:rsidRPr="001E54B8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4116"/>
            </w:tblGrid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1E54B8" w:rsidRDefault="0017319C" w:rsidP="004E3DAF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52" o:spid="_x0000_s1045" type="#_x0000_t202" style="position:absolute;margin-left:.55pt;margin-top:1.6pt;width:7.5pt;height: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lang w:val="en-GB"/>
                    </w:rPr>
                    <w:t>Evaluation</w:t>
                  </w:r>
                  <w:r w:rsidR="000476D7">
                    <w:rPr>
                      <w:lang w:val="en-GB"/>
                    </w:rPr>
                    <w:t xml:space="preserve"> / Valutazione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53" o:spid="_x0000_s1046" type="#_x0000_t202" style="position:absolute;margin-left:.35pt;margin-top:.45pt;width:7.5pt;height: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Implementation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implementazione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56" o:spid="_x0000_s1047" type="#_x0000_t202" style="position:absolute;margin-left:.35pt;margin-top:.8pt;width:7.5pt;height:6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Policy formulation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Formulazione</w:t>
                  </w:r>
                  <w:r w:rsidR="00636CCC">
                    <w:rPr>
                      <w:rFonts w:asciiTheme="minorHAnsi" w:eastAsiaTheme="minorEastAsia" w:cstheme="minorBidi"/>
                      <w:lang w:val="en-GB"/>
                    </w:rPr>
                    <w:t xml:space="preserve"> 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>delle</w:t>
                  </w:r>
                  <w:r w:rsidR="00636CCC">
                    <w:rPr>
                      <w:rFonts w:asciiTheme="minorHAnsi" w:eastAsiaTheme="minorEastAsia" w:cstheme="minorBidi"/>
                      <w:lang w:val="en-GB"/>
                    </w:rPr>
                    <w:t xml:space="preserve"> </w:t>
                  </w:r>
                  <w:r w:rsidR="000476D7" w:rsidRPr="0086381C">
                    <w:rPr>
                      <w:rFonts w:asciiTheme="minorHAnsi" w:eastAsiaTheme="minorEastAsia" w:cstheme="minorBidi"/>
                      <w:i/>
                      <w:lang w:val="en-GB"/>
                    </w:rPr>
                    <w:t>Policy</w:t>
                  </w:r>
                </w:p>
              </w:tc>
            </w:tr>
            <w:tr w:rsidR="000019C9" w:rsidRPr="003130DE" w:rsidTr="004E3DAF">
              <w:tc>
                <w:tcPr>
                  <w:tcW w:w="356" w:type="dxa"/>
                  <w:shd w:val="clear" w:color="auto" w:fill="auto"/>
                </w:tcPr>
                <w:p w:rsidR="00F6238A" w:rsidRPr="003130DE" w:rsidRDefault="0017319C" w:rsidP="004E3DAF">
                  <w:p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noProof/>
                      <w:sz w:val="24"/>
                      <w:szCs w:val="24"/>
                      <w:lang w:val="it-IT" w:eastAsia="it-IT"/>
                    </w:rPr>
                    <w:pict>
                      <v:shape id="Cuadro de texto 54" o:spid="_x0000_s1048" type="#_x0000_t202" style="position:absolute;margin-left:.35pt;margin-top:.8pt;width:7.5pt;height:6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" fillcolor="white [3201]" strokeweight=".5pt">
                        <v:textbox>
                          <w:txbxContent>
                            <w:p w:rsidR="00F6238A" w:rsidRDefault="00F6238A" w:rsidP="00F6238A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316" w:type="dxa"/>
                  <w:shd w:val="clear" w:color="auto" w:fill="auto"/>
                </w:tcPr>
                <w:p w:rsidR="00F6238A" w:rsidRPr="003130DE" w:rsidRDefault="00F6238A" w:rsidP="004E3DAF">
                  <w:pPr>
                    <w:ind w:left="360"/>
                    <w:rPr>
                      <w:lang w:val="en-GB"/>
                    </w:rPr>
                  </w:pPr>
                  <w:r w:rsidRPr="003130DE">
                    <w:rPr>
                      <w:rFonts w:asciiTheme="minorHAnsi" w:eastAsiaTheme="minorEastAsia" w:cstheme="minorBidi"/>
                      <w:lang w:val="en-GB"/>
                    </w:rPr>
                    <w:t>Programme planning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 xml:space="preserve"> / Pianificazione</w:t>
                  </w:r>
                  <w:r w:rsidR="00636CCC">
                    <w:rPr>
                      <w:rFonts w:asciiTheme="minorHAnsi" w:eastAsiaTheme="minorEastAsia" w:cstheme="minorBidi"/>
                      <w:lang w:val="en-GB"/>
                    </w:rPr>
                    <w:t xml:space="preserve"> </w:t>
                  </w:r>
                  <w:r w:rsidR="000476D7">
                    <w:rPr>
                      <w:rFonts w:asciiTheme="minorHAnsi" w:eastAsiaTheme="minorEastAsia" w:cstheme="minorBidi"/>
                      <w:lang w:val="en-GB"/>
                    </w:rPr>
                    <w:t>programmatica</w:t>
                  </w:r>
                </w:p>
              </w:tc>
            </w:tr>
          </w:tbl>
          <w:p w:rsidR="00F6238A" w:rsidRPr="003130DE" w:rsidRDefault="00F6238A" w:rsidP="004E3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F6238A" w:rsidRDefault="00F6238A" w:rsidP="00F6238A">
      <w:pPr>
        <w:ind w:firstLine="708"/>
        <w:rPr>
          <w:sz w:val="24"/>
          <w:szCs w:val="24"/>
          <w:lang w:val="en-GB"/>
        </w:rPr>
      </w:pPr>
    </w:p>
    <w:p w:rsidR="000476D7" w:rsidRPr="00EB31AD" w:rsidRDefault="00D10364" w:rsidP="000476D7">
      <w:pPr>
        <w:rPr>
          <w:sz w:val="24"/>
          <w:szCs w:val="24"/>
          <w:lang w:val="it-IT"/>
        </w:rPr>
      </w:pPr>
      <w:r w:rsidRPr="00BE4183">
        <w:rPr>
          <w:sz w:val="24"/>
          <w:szCs w:val="24"/>
          <w:lang w:val="it-IT"/>
        </w:rPr>
        <w:t>La</w:t>
      </w:r>
      <w:r w:rsidR="00636CCC" w:rsidRPr="00BE4183">
        <w:rPr>
          <w:sz w:val="24"/>
          <w:szCs w:val="24"/>
          <w:lang w:val="it-IT"/>
        </w:rPr>
        <w:t xml:space="preserve"> </w:t>
      </w:r>
      <w:r w:rsidR="000476D7" w:rsidRPr="00BE4183">
        <w:rPr>
          <w:sz w:val="24"/>
          <w:szCs w:val="24"/>
          <w:lang w:val="it-IT"/>
        </w:rPr>
        <w:t>tabella va compilata in tutti i suoi campi</w:t>
      </w:r>
      <w:r w:rsidRPr="00BE4183">
        <w:rPr>
          <w:sz w:val="24"/>
          <w:szCs w:val="24"/>
          <w:lang w:val="it-IT"/>
        </w:rPr>
        <w:t>, una per ogni</w:t>
      </w:r>
      <w:r w:rsidR="000476D7" w:rsidRPr="00BE4183">
        <w:rPr>
          <w:sz w:val="24"/>
          <w:szCs w:val="24"/>
          <w:lang w:val="it-IT"/>
        </w:rPr>
        <w:t xml:space="preserve"> strumento suggerito.</w:t>
      </w:r>
    </w:p>
    <w:p w:rsidR="000476D7" w:rsidRPr="000476D7" w:rsidRDefault="000476D7" w:rsidP="00F6238A">
      <w:pPr>
        <w:ind w:firstLine="708"/>
        <w:rPr>
          <w:sz w:val="24"/>
          <w:szCs w:val="24"/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sz w:val="144"/>
          <w:lang w:val="it-IT"/>
        </w:rPr>
      </w:pPr>
    </w:p>
    <w:p w:rsidR="00F6238A" w:rsidRPr="000476D7" w:rsidRDefault="00F6238A" w:rsidP="00F6238A">
      <w:pPr>
        <w:rPr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sz w:val="144"/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sz w:val="144"/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sz w:val="144"/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sz w:val="144"/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sz w:val="144"/>
          <w:lang w:val="it-IT"/>
        </w:rPr>
      </w:pPr>
    </w:p>
    <w:p w:rsidR="00F6238A" w:rsidRPr="000476D7" w:rsidRDefault="00F6238A" w:rsidP="00F6238A">
      <w:pPr>
        <w:pStyle w:val="Titolo"/>
        <w:jc w:val="center"/>
        <w:rPr>
          <w:sz w:val="144"/>
          <w:lang w:val="it-IT"/>
        </w:rPr>
      </w:pPr>
    </w:p>
    <w:p w:rsidR="00F6238A" w:rsidRPr="005214D1" w:rsidRDefault="001E54B8" w:rsidP="001E54B8">
      <w:pPr>
        <w:pStyle w:val="Titolo"/>
        <w:rPr>
          <w:sz w:val="144"/>
          <w:lang w:val="en-GB"/>
        </w:rPr>
      </w:pPr>
      <w:r w:rsidRPr="00C71218">
        <w:rPr>
          <w:sz w:val="144"/>
          <w:lang w:val="it-IT"/>
        </w:rPr>
        <w:t xml:space="preserve">       </w:t>
      </w:r>
      <w:r w:rsidR="000476D7" w:rsidRPr="00BE4183">
        <w:rPr>
          <w:sz w:val="144"/>
          <w:lang w:val="en-GB"/>
        </w:rPr>
        <w:t>Oppure</w:t>
      </w: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F6238A" w:rsidRDefault="00F6238A" w:rsidP="00F6238A">
      <w:pPr>
        <w:rPr>
          <w:lang w:val="en-GB"/>
        </w:rPr>
      </w:pPr>
    </w:p>
    <w:p w:rsidR="000476D7" w:rsidRDefault="000476D7" w:rsidP="000476D7">
      <w:pPr>
        <w:rPr>
          <w:rFonts w:asciiTheme="majorHAnsi" w:hAnsiTheme="majorHAnsi"/>
          <w:lang w:val="en-GB"/>
        </w:rPr>
      </w:pPr>
    </w:p>
    <w:p w:rsidR="000476D7" w:rsidRPr="004B7203" w:rsidRDefault="000476D7" w:rsidP="000476D7">
      <w:pPr>
        <w:pStyle w:val="Paragrafoelenco"/>
        <w:numPr>
          <w:ilvl w:val="0"/>
          <w:numId w:val="5"/>
        </w:numPr>
        <w:rPr>
          <w:rStyle w:val="Collegamentoipertestuale"/>
          <w:rFonts w:asciiTheme="majorHAnsi" w:hAnsiTheme="majorHAnsi"/>
          <w:color w:val="auto"/>
          <w:u w:val="none"/>
          <w:lang w:val="it-IT"/>
        </w:rPr>
      </w:pPr>
      <w:r w:rsidRPr="004B7203">
        <w:rPr>
          <w:rStyle w:val="Collegamentoipertestuale"/>
          <w:rFonts w:asciiTheme="majorHAnsi" w:hAnsiTheme="majorHAnsi"/>
          <w:color w:val="auto"/>
          <w:u w:val="none"/>
          <w:lang w:val="it-IT"/>
        </w:rPr>
        <w:lastRenderedPageBreak/>
        <w:t xml:space="preserve">Entrare nel back-office della piattaforma con le credenziali fornite dal Consorzio ai partner associati e cliccare il tasto ‘invio’ come riportato usando il seguente url:  </w:t>
      </w:r>
      <w:hyperlink r:id="rId23" w:history="1">
        <w:r w:rsidRPr="004B7203">
          <w:rPr>
            <w:rStyle w:val="Collegamentoipertestuale"/>
            <w:rFonts w:asciiTheme="majorHAnsi" w:eastAsia="SimSun" w:hAnsiTheme="majorHAnsi"/>
            <w:lang w:val="it-IT"/>
          </w:rPr>
          <w:t>http://www.projectcreate.eu/private/</w:t>
        </w:r>
      </w:hyperlink>
    </w:p>
    <w:p w:rsidR="000476D7" w:rsidRPr="000476D7" w:rsidRDefault="000476D7" w:rsidP="000476D7">
      <w:pPr>
        <w:rPr>
          <w:rFonts w:asciiTheme="majorHAnsi" w:hAnsiTheme="majorHAnsi"/>
          <w:lang w:val="it-IT"/>
        </w:rPr>
      </w:pPr>
    </w:p>
    <w:p w:rsidR="00F6238A" w:rsidRPr="000476D7" w:rsidRDefault="00F6238A" w:rsidP="00F6238A">
      <w:pPr>
        <w:pStyle w:val="Paragrafoelenco"/>
        <w:rPr>
          <w:rFonts w:asciiTheme="majorHAnsi" w:hAnsiTheme="majorHAnsi"/>
          <w:lang w:val="it-IT"/>
        </w:rPr>
      </w:pPr>
    </w:p>
    <w:p w:rsidR="00F6238A" w:rsidRDefault="00F6238A" w:rsidP="00F6238A">
      <w:pPr>
        <w:ind w:left="360"/>
        <w:jc w:val="center"/>
        <w:rPr>
          <w:rFonts w:asciiTheme="majorHAnsi" w:hAnsiTheme="majorHAnsi"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5495290" cy="3695509"/>
            <wp:effectExtent l="0" t="0" r="0" b="635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11273" cy="370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8A" w:rsidRDefault="00F6238A" w:rsidP="00F6238A">
      <w:pPr>
        <w:pStyle w:val="Paragrafoelenco"/>
        <w:rPr>
          <w:rFonts w:asciiTheme="majorHAnsi" w:hAnsiTheme="majorHAnsi"/>
          <w:lang w:val="en-GB"/>
        </w:rPr>
      </w:pPr>
    </w:p>
    <w:p w:rsidR="00F6238A" w:rsidRDefault="00F6238A" w:rsidP="00F6238A">
      <w:pPr>
        <w:pStyle w:val="Paragrafoelenco"/>
        <w:rPr>
          <w:rFonts w:asciiTheme="majorHAnsi" w:hAnsiTheme="majorHAnsi"/>
          <w:lang w:val="en-GB"/>
        </w:rPr>
      </w:pPr>
    </w:p>
    <w:p w:rsidR="00F6238A" w:rsidRDefault="00F6238A" w:rsidP="00F6238A">
      <w:pPr>
        <w:pStyle w:val="Paragrafoelenco"/>
        <w:rPr>
          <w:rFonts w:asciiTheme="majorHAnsi" w:hAnsiTheme="majorHAnsi"/>
          <w:lang w:val="en-GB"/>
        </w:rPr>
      </w:pPr>
    </w:p>
    <w:p w:rsidR="00C63599" w:rsidRPr="00C63599" w:rsidRDefault="00C63599" w:rsidP="00C63599">
      <w:pPr>
        <w:ind w:left="360" w:firstLine="348"/>
        <w:rPr>
          <w:rFonts w:asciiTheme="majorHAnsi" w:hAnsiTheme="majorHAnsi"/>
          <w:sz w:val="24"/>
          <w:szCs w:val="24"/>
          <w:lang w:val="it-IT"/>
        </w:rPr>
      </w:pPr>
      <w:r w:rsidRPr="00BE4183">
        <w:rPr>
          <w:rFonts w:asciiTheme="majorHAnsi" w:hAnsiTheme="majorHAnsi"/>
          <w:sz w:val="24"/>
          <w:szCs w:val="24"/>
          <w:lang w:val="it-IT"/>
        </w:rPr>
        <w:t>Cliccare su “New Tool” una volta entrati</w:t>
      </w:r>
    </w:p>
    <w:p w:rsidR="00C63599" w:rsidRPr="00C63599" w:rsidRDefault="00C63599" w:rsidP="00F6238A">
      <w:pPr>
        <w:ind w:left="360" w:firstLine="348"/>
        <w:rPr>
          <w:rFonts w:asciiTheme="majorHAnsi" w:hAnsiTheme="majorHAnsi"/>
          <w:sz w:val="24"/>
          <w:szCs w:val="24"/>
          <w:lang w:val="it-IT"/>
        </w:rPr>
      </w:pPr>
    </w:p>
    <w:p w:rsidR="00F6238A" w:rsidRPr="00BD06D4" w:rsidRDefault="00F6238A" w:rsidP="00F6238A">
      <w:pPr>
        <w:ind w:left="36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noProof/>
          <w:sz w:val="24"/>
          <w:szCs w:val="24"/>
          <w:lang w:val="it-IT" w:eastAsia="it-IT"/>
        </w:rPr>
        <w:drawing>
          <wp:inline distT="0" distB="0" distL="0" distR="0">
            <wp:extent cx="6210300" cy="13716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highlight w:val="yellow"/>
          <w:lang w:val="it-IT"/>
        </w:rPr>
      </w:pP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highlight w:val="yellow"/>
          <w:lang w:val="it-IT"/>
        </w:rPr>
      </w:pP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highlight w:val="yellow"/>
          <w:lang w:val="it-IT"/>
        </w:rPr>
      </w:pP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highlight w:val="yellow"/>
          <w:lang w:val="it-IT"/>
        </w:rPr>
      </w:pP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highlight w:val="yellow"/>
          <w:lang w:val="it-IT"/>
        </w:rPr>
      </w:pPr>
    </w:p>
    <w:p w:rsidR="00C63599" w:rsidRDefault="00C63599" w:rsidP="001E54B8">
      <w:pPr>
        <w:ind w:left="360"/>
        <w:rPr>
          <w:rFonts w:asciiTheme="majorHAnsi" w:hAnsiTheme="majorHAnsi"/>
          <w:sz w:val="24"/>
          <w:szCs w:val="24"/>
          <w:lang w:val="it-IT"/>
        </w:rPr>
      </w:pPr>
      <w:r w:rsidRPr="00BE4183">
        <w:rPr>
          <w:rFonts w:asciiTheme="majorHAnsi" w:hAnsiTheme="majorHAnsi"/>
          <w:sz w:val="24"/>
          <w:szCs w:val="24"/>
          <w:lang w:val="it-IT"/>
        </w:rPr>
        <w:lastRenderedPageBreak/>
        <w:t xml:space="preserve">Ora bisogna solo compilare il </w:t>
      </w:r>
      <w:r w:rsidRPr="00BE4183">
        <w:rPr>
          <w:rFonts w:asciiTheme="majorHAnsi" w:hAnsiTheme="majorHAnsi"/>
          <w:i/>
          <w:sz w:val="24"/>
          <w:szCs w:val="24"/>
          <w:lang w:val="it-IT"/>
        </w:rPr>
        <w:t>form</w:t>
      </w:r>
      <w:r w:rsidR="00636CCC" w:rsidRPr="00BE4183"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r w:rsidRPr="00BE4183">
        <w:rPr>
          <w:rFonts w:asciiTheme="majorHAnsi" w:hAnsiTheme="majorHAnsi"/>
          <w:sz w:val="24"/>
          <w:szCs w:val="24"/>
          <w:lang w:val="it-IT"/>
        </w:rPr>
        <w:t>con i d</w:t>
      </w:r>
      <w:r w:rsidR="00DF7F1A" w:rsidRPr="00BE4183">
        <w:rPr>
          <w:rFonts w:asciiTheme="majorHAnsi" w:hAnsiTheme="majorHAnsi"/>
          <w:sz w:val="24"/>
          <w:szCs w:val="24"/>
          <w:lang w:val="it-IT"/>
        </w:rPr>
        <w:t xml:space="preserve">ati dello strumento da </w:t>
      </w:r>
      <w:r w:rsidRPr="00BE4183">
        <w:rPr>
          <w:rFonts w:asciiTheme="majorHAnsi" w:hAnsiTheme="majorHAnsi"/>
          <w:sz w:val="24"/>
          <w:szCs w:val="24"/>
          <w:lang w:val="it-IT"/>
        </w:rPr>
        <w:t>inserire</w:t>
      </w: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lang w:val="it-IT"/>
        </w:rPr>
      </w:pP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noProof/>
          <w:sz w:val="24"/>
          <w:szCs w:val="24"/>
          <w:lang w:val="it-IT" w:eastAsia="it-IT"/>
        </w:rPr>
        <w:drawing>
          <wp:inline distT="0" distB="0" distL="0" distR="0" wp14:anchorId="5B8A4BBF">
            <wp:extent cx="5553710" cy="65722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657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lang w:val="it-IT"/>
        </w:rPr>
      </w:pPr>
    </w:p>
    <w:p w:rsidR="00B27285" w:rsidRDefault="00B27285" w:rsidP="001E54B8">
      <w:pPr>
        <w:ind w:left="360"/>
        <w:rPr>
          <w:rFonts w:asciiTheme="majorHAnsi" w:hAnsiTheme="majorHAnsi"/>
          <w:sz w:val="24"/>
          <w:szCs w:val="24"/>
          <w:lang w:val="it-IT"/>
        </w:rPr>
      </w:pPr>
    </w:p>
    <w:p w:rsidR="00B27285" w:rsidRPr="001E54B8" w:rsidRDefault="00B27285" w:rsidP="001E54B8">
      <w:pPr>
        <w:ind w:left="360"/>
        <w:rPr>
          <w:rFonts w:asciiTheme="majorHAnsi" w:hAnsiTheme="majorHAnsi"/>
          <w:sz w:val="24"/>
          <w:szCs w:val="24"/>
          <w:lang w:val="it-IT"/>
        </w:rPr>
      </w:pPr>
    </w:p>
    <w:p w:rsidR="00C63599" w:rsidRPr="004B7203" w:rsidRDefault="001E54B8" w:rsidP="001E54B8">
      <w:pPr>
        <w:rPr>
          <w:rFonts w:asciiTheme="majorHAnsi" w:hAnsiTheme="majorHAnsi"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 xml:space="preserve">       </w:t>
      </w:r>
      <w:r w:rsidR="00C63599" w:rsidRPr="00BE4183">
        <w:rPr>
          <w:rFonts w:asciiTheme="majorHAnsi" w:hAnsiTheme="majorHAnsi"/>
          <w:sz w:val="24"/>
          <w:szCs w:val="24"/>
          <w:lang w:val="it-IT"/>
        </w:rPr>
        <w:t>Clicca su “Upload” per inviare lo str</w:t>
      </w:r>
      <w:r w:rsidR="00D94AAC" w:rsidRPr="00BE4183">
        <w:rPr>
          <w:rFonts w:asciiTheme="majorHAnsi" w:hAnsiTheme="majorHAnsi"/>
          <w:sz w:val="24"/>
          <w:szCs w:val="24"/>
          <w:lang w:val="it-IT"/>
        </w:rPr>
        <w:t xml:space="preserve">umento che il </w:t>
      </w:r>
      <w:r w:rsidR="00C63599" w:rsidRPr="00BE4183">
        <w:rPr>
          <w:rFonts w:asciiTheme="majorHAnsi" w:hAnsiTheme="majorHAnsi"/>
          <w:sz w:val="24"/>
          <w:szCs w:val="24"/>
          <w:lang w:val="it-IT"/>
        </w:rPr>
        <w:t>Consorzio</w:t>
      </w:r>
      <w:r w:rsidR="00D94AAC" w:rsidRPr="00BE4183">
        <w:rPr>
          <w:rFonts w:asciiTheme="majorHAnsi" w:hAnsiTheme="majorHAnsi"/>
          <w:sz w:val="24"/>
          <w:szCs w:val="24"/>
          <w:lang w:val="it-IT"/>
        </w:rPr>
        <w:t xml:space="preserve"> valuterà.</w:t>
      </w:r>
    </w:p>
    <w:p w:rsidR="00C63599" w:rsidRPr="00C63599" w:rsidRDefault="00C63599" w:rsidP="00F6238A">
      <w:pPr>
        <w:ind w:left="360" w:firstLine="348"/>
        <w:rPr>
          <w:rFonts w:asciiTheme="majorHAnsi" w:hAnsiTheme="majorHAnsi"/>
          <w:sz w:val="24"/>
          <w:szCs w:val="24"/>
          <w:lang w:val="it-IT"/>
        </w:rPr>
      </w:pPr>
    </w:p>
    <w:p w:rsidR="00D94AAC" w:rsidRDefault="00D94AAC" w:rsidP="00D94AAC">
      <w:pPr>
        <w:rPr>
          <w:rFonts w:asciiTheme="majorHAnsi" w:hAnsiTheme="majorHAnsi"/>
          <w:sz w:val="24"/>
          <w:szCs w:val="24"/>
          <w:lang w:val="it-IT"/>
        </w:rPr>
      </w:pPr>
    </w:p>
    <w:p w:rsidR="00D94AAC" w:rsidRDefault="00D94AAC" w:rsidP="00D94AAC">
      <w:pPr>
        <w:rPr>
          <w:rFonts w:asciiTheme="majorHAnsi" w:hAnsiTheme="majorHAnsi"/>
          <w:sz w:val="24"/>
          <w:szCs w:val="24"/>
          <w:lang w:val="it-IT"/>
        </w:rPr>
      </w:pPr>
    </w:p>
    <w:p w:rsidR="00C63599" w:rsidRPr="004B7203" w:rsidRDefault="00C63599" w:rsidP="00D94AAC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BE4183">
        <w:rPr>
          <w:rFonts w:asciiTheme="majorHAnsi" w:hAnsiTheme="majorHAnsi"/>
          <w:sz w:val="24"/>
          <w:szCs w:val="24"/>
          <w:lang w:val="it-IT"/>
        </w:rPr>
        <w:t>Lo strumento inviato non sarà disponibile al pubblico nell’immediato poiché deve essere valutato dal Consorzio di CREATE e approvato solo se in possesso di determinati requisiti</w:t>
      </w:r>
      <w:r w:rsidR="00D94AAC" w:rsidRPr="00BE4183">
        <w:rPr>
          <w:rFonts w:asciiTheme="majorHAnsi" w:hAnsiTheme="majorHAnsi"/>
          <w:sz w:val="24"/>
          <w:szCs w:val="24"/>
          <w:lang w:val="it-IT"/>
        </w:rPr>
        <w:t>,</w:t>
      </w:r>
      <w:r w:rsidR="00636CCC" w:rsidRPr="00BE4183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BE4183">
        <w:rPr>
          <w:rFonts w:asciiTheme="majorHAnsi" w:hAnsiTheme="majorHAnsi"/>
          <w:sz w:val="24"/>
          <w:szCs w:val="24"/>
          <w:lang w:val="it-IT"/>
        </w:rPr>
        <w:t>sempre per garantire un’alta qualità e utilità del toolbox.</w:t>
      </w:r>
    </w:p>
    <w:p w:rsidR="00F6238A" w:rsidRPr="00C63599" w:rsidRDefault="00F6238A" w:rsidP="00F6238A">
      <w:pPr>
        <w:rPr>
          <w:lang w:val="it-IT"/>
        </w:rPr>
      </w:pPr>
    </w:p>
    <w:sectPr w:rsidR="00F6238A" w:rsidRPr="00C63599" w:rsidSect="00310A0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9C" w:rsidRDefault="0017319C" w:rsidP="00CE598C">
      <w:pPr>
        <w:spacing w:after="0" w:line="240" w:lineRule="auto"/>
      </w:pPr>
      <w:r>
        <w:separator/>
      </w:r>
    </w:p>
  </w:endnote>
  <w:endnote w:type="continuationSeparator" w:id="0">
    <w:p w:rsidR="0017319C" w:rsidRDefault="0017319C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8" w:rsidRDefault="00C712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98C">
      <w:rPr>
        <w:rFonts w:ascii="Century Gothic" w:hAnsi="Century Gothic"/>
        <w:noProof/>
        <w:lang w:val="it-IT" w:eastAsia="it-IT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val="it-IT" w:eastAsia="it-IT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8" w:rsidRDefault="00C712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9C" w:rsidRDefault="0017319C" w:rsidP="00CE598C">
      <w:pPr>
        <w:spacing w:after="0" w:line="240" w:lineRule="auto"/>
      </w:pPr>
      <w:r>
        <w:separator/>
      </w:r>
    </w:p>
  </w:footnote>
  <w:footnote w:type="continuationSeparator" w:id="0">
    <w:p w:rsidR="0017319C" w:rsidRDefault="0017319C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8" w:rsidRDefault="00C712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Pr="00C71218" w:rsidRDefault="00C71218">
    <w:pPr>
      <w:pStyle w:val="Intestazione"/>
      <w:rPr>
        <w:lang w:val="it-IT"/>
      </w:rPr>
    </w:pPr>
    <w:r w:rsidRPr="00C71218">
      <w:rPr>
        <w:lang w:val="it-IT"/>
      </w:rPr>
      <w:t xml:space="preserve">[inserire </w:t>
    </w:r>
    <w:r>
      <w:rPr>
        <w:lang w:val="it-IT"/>
      </w:rPr>
      <w:t>qui il tuo logo</w:t>
    </w:r>
    <w:bookmarkStart w:id="1" w:name="_GoBack"/>
    <w:bookmarkEnd w:id="1"/>
    <w:r w:rsidR="00CE598C" w:rsidRPr="00C71218">
      <w:rPr>
        <w:lang w:val="it-IT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218" w:rsidRDefault="00C712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CA"/>
    <w:multiLevelType w:val="hybridMultilevel"/>
    <w:tmpl w:val="9B8A7A1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6DE"/>
    <w:multiLevelType w:val="hybridMultilevel"/>
    <w:tmpl w:val="335CA5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63A7"/>
    <w:multiLevelType w:val="hybridMultilevel"/>
    <w:tmpl w:val="B7AE2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35E8E"/>
    <w:multiLevelType w:val="hybridMultilevel"/>
    <w:tmpl w:val="9B8A7A1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2A50"/>
    <w:multiLevelType w:val="hybridMultilevel"/>
    <w:tmpl w:val="E1F88FB6"/>
    <w:lvl w:ilvl="0" w:tplc="AF341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40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2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00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A7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86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89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45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0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8C"/>
    <w:rsid w:val="000019C9"/>
    <w:rsid w:val="00015E41"/>
    <w:rsid w:val="000173CE"/>
    <w:rsid w:val="000476D7"/>
    <w:rsid w:val="00064598"/>
    <w:rsid w:val="00070EF8"/>
    <w:rsid w:val="00086559"/>
    <w:rsid w:val="00094B76"/>
    <w:rsid w:val="000C354A"/>
    <w:rsid w:val="000C5D7B"/>
    <w:rsid w:val="000F4F19"/>
    <w:rsid w:val="000F7615"/>
    <w:rsid w:val="0017319C"/>
    <w:rsid w:val="001A2297"/>
    <w:rsid w:val="001B4A66"/>
    <w:rsid w:val="001E54B8"/>
    <w:rsid w:val="00256136"/>
    <w:rsid w:val="002B0913"/>
    <w:rsid w:val="002C2D75"/>
    <w:rsid w:val="002E0A81"/>
    <w:rsid w:val="002F36C8"/>
    <w:rsid w:val="00310A0C"/>
    <w:rsid w:val="00395690"/>
    <w:rsid w:val="004269FF"/>
    <w:rsid w:val="00487A05"/>
    <w:rsid w:val="004E5B06"/>
    <w:rsid w:val="00636CCC"/>
    <w:rsid w:val="00637A80"/>
    <w:rsid w:val="0065785E"/>
    <w:rsid w:val="006E3B79"/>
    <w:rsid w:val="007328D4"/>
    <w:rsid w:val="00751E7F"/>
    <w:rsid w:val="0086381C"/>
    <w:rsid w:val="00874E01"/>
    <w:rsid w:val="008E555B"/>
    <w:rsid w:val="009D0A52"/>
    <w:rsid w:val="009D6D08"/>
    <w:rsid w:val="00B27285"/>
    <w:rsid w:val="00B30A49"/>
    <w:rsid w:val="00BC2C0B"/>
    <w:rsid w:val="00BC7437"/>
    <w:rsid w:val="00BE4183"/>
    <w:rsid w:val="00C10A7D"/>
    <w:rsid w:val="00C574AC"/>
    <w:rsid w:val="00C63599"/>
    <w:rsid w:val="00C71218"/>
    <w:rsid w:val="00CE598C"/>
    <w:rsid w:val="00D10364"/>
    <w:rsid w:val="00D93B36"/>
    <w:rsid w:val="00D94AAC"/>
    <w:rsid w:val="00D962F6"/>
    <w:rsid w:val="00DB36FF"/>
    <w:rsid w:val="00DF7F1A"/>
    <w:rsid w:val="00E65688"/>
    <w:rsid w:val="00E97108"/>
    <w:rsid w:val="00F6238A"/>
    <w:rsid w:val="00FC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7A6ABC4"/>
  <w15:docId w15:val="{CB9B07EC-EB15-47B1-BCDA-F86EC271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B06"/>
    <w:pPr>
      <w:spacing w:after="120" w:line="264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5B0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E5B0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98C"/>
  </w:style>
  <w:style w:type="paragraph" w:styleId="Pidipagina">
    <w:name w:val="footer"/>
    <w:basedOn w:val="Normale"/>
    <w:link w:val="Pidipagina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8C"/>
  </w:style>
  <w:style w:type="character" w:customStyle="1" w:styleId="Titolo1Carattere">
    <w:name w:val="Titolo 1 Carattere"/>
    <w:basedOn w:val="Carpredefinitoparagrafo"/>
    <w:link w:val="Titolo1"/>
    <w:uiPriority w:val="9"/>
    <w:rsid w:val="004E5B06"/>
    <w:rPr>
      <w:rFonts w:ascii="Calibri Light" w:eastAsia="SimSun" w:hAnsi="Calibri Light" w:cs="Times New Roman"/>
      <w:color w:val="2E74B5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5B06"/>
    <w:rPr>
      <w:rFonts w:ascii="Calibri Light" w:eastAsia="SimSun" w:hAnsi="Calibri Light" w:cs="Times New Roman"/>
      <w:color w:val="404040"/>
      <w:sz w:val="28"/>
      <w:szCs w:val="28"/>
      <w:lang w:val="en-US"/>
    </w:rPr>
  </w:style>
  <w:style w:type="character" w:styleId="Collegamentoipertestuale">
    <w:name w:val="Hyperlink"/>
    <w:uiPriority w:val="99"/>
    <w:rsid w:val="004E5B06"/>
    <w:rPr>
      <w:color w:val="0000FF"/>
      <w:u w:val="single"/>
    </w:rPr>
  </w:style>
  <w:style w:type="table" w:styleId="Grigliatabella">
    <w:name w:val="Table Grid"/>
    <w:basedOn w:val="Tabellanormale"/>
    <w:rsid w:val="004E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4E5B0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E5B06"/>
    <w:rPr>
      <w:rFonts w:ascii="Calibri Light" w:eastAsia="SimSun" w:hAnsi="Calibri Light" w:cs="Times New Roman"/>
      <w:color w:val="5B9BD5"/>
      <w:spacing w:val="-10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5B0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5B06"/>
    <w:rPr>
      <w:rFonts w:ascii="Calibri Light" w:eastAsia="SimSun" w:hAnsi="Calibri Light" w:cs="Times New Roman"/>
      <w:sz w:val="24"/>
      <w:szCs w:val="24"/>
      <w:lang w:val="en-US"/>
    </w:rPr>
  </w:style>
  <w:style w:type="paragraph" w:styleId="Sommario1">
    <w:name w:val="toc 1"/>
    <w:basedOn w:val="Normale"/>
    <w:next w:val="Normale"/>
    <w:autoRedefine/>
    <w:uiPriority w:val="39"/>
    <w:rsid w:val="004E5B06"/>
    <w:pPr>
      <w:tabs>
        <w:tab w:val="right" w:leader="dot" w:pos="9836"/>
      </w:tabs>
    </w:pPr>
    <w:rPr>
      <w:rFonts w:eastAsia="SimSun"/>
      <w:b/>
      <w:noProof/>
      <w:color w:val="5B9BD5" w:themeColor="accent1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4E5B0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Tabellagriglia5scura-colore11">
    <w:name w:val="Tabella griglia 5 scura - colore 11"/>
    <w:basedOn w:val="Tabellanormale"/>
    <w:uiPriority w:val="50"/>
    <w:rsid w:val="004E5B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ommario2">
    <w:name w:val="toc 2"/>
    <w:basedOn w:val="Normale"/>
    <w:next w:val="Normale"/>
    <w:autoRedefine/>
    <w:uiPriority w:val="39"/>
    <w:rsid w:val="004E5B06"/>
    <w:pPr>
      <w:spacing w:after="100"/>
      <w:ind w:left="200"/>
    </w:pPr>
  </w:style>
  <w:style w:type="character" w:customStyle="1" w:styleId="tlid-translation">
    <w:name w:val="tlid-translation"/>
    <w:basedOn w:val="Carpredefinitoparagrafo"/>
    <w:rsid w:val="004E5B06"/>
  </w:style>
  <w:style w:type="paragraph" w:styleId="Nessunaspaziatura">
    <w:name w:val="No Spacing"/>
    <w:uiPriority w:val="1"/>
    <w:qFormat/>
    <w:rsid w:val="0025613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A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hyperlink" Target="http://www.projectcreate.eu/community.php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yperlink" Target="http://www.projectcreate.eu/toolbox.php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4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hyperlink" Target="http://www.projectcreate.eu/private/" TargetMode="External"/><Relationship Id="rId28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image" Target="media/image3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www.projectcreate.eu/toolbox.ph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345698-2A7B-4D2B-B506-4BD1269AEF11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7FEC6DF-1416-4B6F-B822-365C2437FBA1}">
      <dgm:prSet phldrT="[Texto]"/>
      <dgm:spPr/>
      <dgm:t>
        <a:bodyPr/>
        <a:lstStyle/>
        <a:p>
          <a:r>
            <a:rPr lang="es-ES"/>
            <a:t>Rilevanza temporale</a:t>
          </a:r>
        </a:p>
      </dgm:t>
    </dgm:pt>
    <dgm:pt modelId="{00BFA27C-F6DF-4B61-B828-404A8D949001}" type="parTrans" cxnId="{4B10BF5A-B810-44FF-8B48-B9078EFEE241}">
      <dgm:prSet/>
      <dgm:spPr/>
      <dgm:t>
        <a:bodyPr/>
        <a:lstStyle/>
        <a:p>
          <a:endParaRPr lang="es-ES"/>
        </a:p>
      </dgm:t>
    </dgm:pt>
    <dgm:pt modelId="{FF0A977C-A0B5-4E70-87A3-C7A3D363593E}" type="sibTrans" cxnId="{4B10BF5A-B810-44FF-8B48-B9078EFEE241}">
      <dgm:prSet/>
      <dgm:spPr/>
      <dgm:t>
        <a:bodyPr/>
        <a:lstStyle/>
        <a:p>
          <a:endParaRPr lang="es-ES"/>
        </a:p>
      </dgm:t>
    </dgm:pt>
    <dgm:pt modelId="{C9E74478-22C2-4C79-866D-63D08E4F8AB4}">
      <dgm:prSet phldrT="[Texto]" custT="1"/>
      <dgm:spPr/>
      <dgm:t>
        <a:bodyPr/>
        <a:lstStyle/>
        <a:p>
          <a:r>
            <a:rPr lang="en-GB" sz="1050"/>
            <a:t> Non saranno inclusi documenti e strumenti antecedenti al 2013.</a:t>
          </a:r>
          <a:endParaRPr lang="es-ES" sz="1050"/>
        </a:p>
      </dgm:t>
    </dgm:pt>
    <dgm:pt modelId="{A45A1473-3E73-4A33-8D8B-C1BE9580C5FE}" type="parTrans" cxnId="{189E81A2-5E9D-4EF7-9F0A-5CD128A0636C}">
      <dgm:prSet/>
      <dgm:spPr/>
      <dgm:t>
        <a:bodyPr/>
        <a:lstStyle/>
        <a:p>
          <a:endParaRPr lang="es-ES"/>
        </a:p>
      </dgm:t>
    </dgm:pt>
    <dgm:pt modelId="{5CC14646-128E-4E42-8502-8C444B9F2614}" type="sibTrans" cxnId="{189E81A2-5E9D-4EF7-9F0A-5CD128A0636C}">
      <dgm:prSet/>
      <dgm:spPr/>
      <dgm:t>
        <a:bodyPr/>
        <a:lstStyle/>
        <a:p>
          <a:endParaRPr lang="es-ES"/>
        </a:p>
      </dgm:t>
    </dgm:pt>
    <dgm:pt modelId="{54967A79-E0BF-4699-8CC1-7AF13D897EF3}">
      <dgm:prSet phldrT="[Texto]"/>
      <dgm:spPr/>
      <dgm:t>
        <a:bodyPr/>
        <a:lstStyle/>
        <a:p>
          <a:r>
            <a:rPr lang="es-ES"/>
            <a:t>Relevanza per l'AE</a:t>
          </a:r>
        </a:p>
      </dgm:t>
    </dgm:pt>
    <dgm:pt modelId="{1CB83543-C28C-4669-BFAB-880FC5EB599D}" type="parTrans" cxnId="{D5D68E49-0121-4CFC-BA6B-45B4B0D777CF}">
      <dgm:prSet/>
      <dgm:spPr/>
      <dgm:t>
        <a:bodyPr/>
        <a:lstStyle/>
        <a:p>
          <a:endParaRPr lang="es-ES"/>
        </a:p>
      </dgm:t>
    </dgm:pt>
    <dgm:pt modelId="{062950D9-227C-4BD4-A106-F6A443896ACC}" type="sibTrans" cxnId="{D5D68E49-0121-4CFC-BA6B-45B4B0D777CF}">
      <dgm:prSet/>
      <dgm:spPr/>
      <dgm:t>
        <a:bodyPr/>
        <a:lstStyle/>
        <a:p>
          <a:endParaRPr lang="es-ES"/>
        </a:p>
      </dgm:t>
    </dgm:pt>
    <dgm:pt modelId="{D16C6C6E-7C75-448A-96AE-941D2F9BAD84}">
      <dgm:prSet phldrT="[Texto]" custT="1"/>
      <dgm:spPr/>
      <dgm:t>
        <a:bodyPr/>
        <a:lstStyle/>
        <a:p>
          <a:r>
            <a:rPr lang="es-ES" sz="1050"/>
            <a:t> Gli strumenti proposti saranno rilevanti, utili e relativi ai campi e </a:t>
          </a:r>
          <a:r>
            <a:rPr lang="es-ES" sz="1050" i="1"/>
            <a:t>policy</a:t>
          </a:r>
          <a:r>
            <a:rPr lang="es-ES" sz="1050"/>
            <a:t> di AE.</a:t>
          </a:r>
        </a:p>
      </dgm:t>
    </dgm:pt>
    <dgm:pt modelId="{79F80B39-C858-4068-847B-D451072098D2}" type="parTrans" cxnId="{413107A9-029D-4610-B361-44B1D2150EAB}">
      <dgm:prSet/>
      <dgm:spPr/>
      <dgm:t>
        <a:bodyPr/>
        <a:lstStyle/>
        <a:p>
          <a:endParaRPr lang="es-ES"/>
        </a:p>
      </dgm:t>
    </dgm:pt>
    <dgm:pt modelId="{5B505E43-E87D-491F-9B75-F1E655EFC730}" type="sibTrans" cxnId="{413107A9-029D-4610-B361-44B1D2150EAB}">
      <dgm:prSet/>
      <dgm:spPr/>
      <dgm:t>
        <a:bodyPr/>
        <a:lstStyle/>
        <a:p>
          <a:endParaRPr lang="es-ES"/>
        </a:p>
      </dgm:t>
    </dgm:pt>
    <dgm:pt modelId="{5EB49AAF-0371-425A-A7BD-C14CDB0F0A16}">
      <dgm:prSet phldrT="[Texto]" custT="1"/>
      <dgm:spPr/>
      <dgm:t>
        <a:bodyPr/>
        <a:lstStyle/>
        <a:p>
          <a:r>
            <a:rPr lang="it-IT" sz="1050"/>
            <a:t> Strumenti e risorse possono arrivare da ogni area geografica purché le condizioni riguardanti le lingue siano rispettate </a:t>
          </a:r>
          <a:endParaRPr lang="es-ES" sz="1050"/>
        </a:p>
      </dgm:t>
    </dgm:pt>
    <dgm:pt modelId="{DDF37D3D-8DC6-4509-A230-53C05DDD7AB9}" type="parTrans" cxnId="{422C1705-F69B-4EB9-B051-08B49549E387}">
      <dgm:prSet/>
      <dgm:spPr/>
      <dgm:t>
        <a:bodyPr/>
        <a:lstStyle/>
        <a:p>
          <a:endParaRPr lang="es-ES"/>
        </a:p>
      </dgm:t>
    </dgm:pt>
    <dgm:pt modelId="{E23E654A-5E92-4E44-B7BC-2FF036481799}" type="sibTrans" cxnId="{422C1705-F69B-4EB9-B051-08B49549E387}">
      <dgm:prSet/>
      <dgm:spPr/>
      <dgm:t>
        <a:bodyPr/>
        <a:lstStyle/>
        <a:p>
          <a:endParaRPr lang="es-ES"/>
        </a:p>
      </dgm:t>
    </dgm:pt>
    <dgm:pt modelId="{290DB2F4-9249-404A-87F9-3BC65580D5D4}">
      <dgm:prSet phldrT="[Texto]"/>
      <dgm:spPr/>
      <dgm:t>
        <a:bodyPr/>
        <a:lstStyle/>
        <a:p>
          <a:r>
            <a:rPr lang="en-GB"/>
            <a:t>Affidabilità di terzi</a:t>
          </a:r>
          <a:endParaRPr lang="es-ES"/>
        </a:p>
      </dgm:t>
    </dgm:pt>
    <dgm:pt modelId="{B6E40071-A3FC-4584-A73A-14C128A86AF1}" type="parTrans" cxnId="{DA78BC2A-71A0-42E4-AD67-65E193513968}">
      <dgm:prSet/>
      <dgm:spPr/>
      <dgm:t>
        <a:bodyPr/>
        <a:lstStyle/>
        <a:p>
          <a:endParaRPr lang="es-ES"/>
        </a:p>
      </dgm:t>
    </dgm:pt>
    <dgm:pt modelId="{C377192F-97B8-471F-8B0F-903799A148FE}" type="sibTrans" cxnId="{DA78BC2A-71A0-42E4-AD67-65E193513968}">
      <dgm:prSet/>
      <dgm:spPr/>
      <dgm:t>
        <a:bodyPr/>
        <a:lstStyle/>
        <a:p>
          <a:endParaRPr lang="es-ES"/>
        </a:p>
      </dgm:t>
    </dgm:pt>
    <dgm:pt modelId="{E2CDA2D5-3AE9-486E-9502-6DA29DD95989}">
      <dgm:prSet phldrT="[Texto]"/>
      <dgm:spPr/>
      <dgm:t>
        <a:bodyPr/>
        <a:lstStyle/>
        <a:p>
          <a:r>
            <a:rPr lang="es-ES"/>
            <a:t>Posizione geografica</a:t>
          </a:r>
        </a:p>
      </dgm:t>
    </dgm:pt>
    <dgm:pt modelId="{53DAB65E-C6A5-4BF8-89B2-0E0AF437C5FD}" type="parTrans" cxnId="{56F6A94B-A2F1-4DAE-97B1-6D9E84814D8E}">
      <dgm:prSet/>
      <dgm:spPr/>
      <dgm:t>
        <a:bodyPr/>
        <a:lstStyle/>
        <a:p>
          <a:endParaRPr lang="es-ES"/>
        </a:p>
      </dgm:t>
    </dgm:pt>
    <dgm:pt modelId="{5D810B98-B90A-4192-863D-8A42BAB15282}" type="sibTrans" cxnId="{56F6A94B-A2F1-4DAE-97B1-6D9E84814D8E}">
      <dgm:prSet/>
      <dgm:spPr/>
      <dgm:t>
        <a:bodyPr/>
        <a:lstStyle/>
        <a:p>
          <a:endParaRPr lang="es-ES"/>
        </a:p>
      </dgm:t>
    </dgm:pt>
    <dgm:pt modelId="{11602A54-BFFC-462A-80BA-557411007F8F}">
      <dgm:prSet phldrT="[Texto]" custT="1"/>
      <dgm:spPr/>
      <dgm:t>
        <a:bodyPr/>
        <a:lstStyle/>
        <a:p>
          <a:r>
            <a:rPr lang="en-GB" sz="1050"/>
            <a:t> </a:t>
          </a:r>
          <a:r>
            <a:rPr lang="it-IT" sz="1050"/>
            <a:t>Saranno inclusi solo documenti e strumenti da fonti ed istituzioni ufficiali</a:t>
          </a:r>
          <a:endParaRPr lang="es-ES" sz="1050"/>
        </a:p>
      </dgm:t>
    </dgm:pt>
    <dgm:pt modelId="{0FEE9C61-DBE0-4663-A2E2-23EEB827EBF4}" type="parTrans" cxnId="{F79412E3-DF24-4525-B9B9-3C0AF6ABA3D6}">
      <dgm:prSet/>
      <dgm:spPr/>
      <dgm:t>
        <a:bodyPr/>
        <a:lstStyle/>
        <a:p>
          <a:endParaRPr lang="es-ES"/>
        </a:p>
      </dgm:t>
    </dgm:pt>
    <dgm:pt modelId="{E36BA3D5-34E5-4D57-B634-8242DEF20DFE}" type="sibTrans" cxnId="{F79412E3-DF24-4525-B9B9-3C0AF6ABA3D6}">
      <dgm:prSet/>
      <dgm:spPr/>
      <dgm:t>
        <a:bodyPr/>
        <a:lstStyle/>
        <a:p>
          <a:endParaRPr lang="es-ES"/>
        </a:p>
      </dgm:t>
    </dgm:pt>
    <dgm:pt modelId="{F13E1566-430A-43AF-AA35-3943D4987A4B}">
      <dgm:prSet phldrT="[Texto]"/>
      <dgm:spPr/>
      <dgm:t>
        <a:bodyPr/>
        <a:lstStyle/>
        <a:p>
          <a:r>
            <a:rPr lang="en-GB"/>
            <a:t>Lingua</a:t>
          </a:r>
          <a:endParaRPr lang="es-ES"/>
        </a:p>
      </dgm:t>
    </dgm:pt>
    <dgm:pt modelId="{3AB11EBF-FC5F-4884-97FA-712FDE7F3CE3}" type="parTrans" cxnId="{72514F9A-3A73-4342-B8F8-4E0F77BCF996}">
      <dgm:prSet/>
      <dgm:spPr/>
      <dgm:t>
        <a:bodyPr/>
        <a:lstStyle/>
        <a:p>
          <a:endParaRPr lang="es-ES"/>
        </a:p>
      </dgm:t>
    </dgm:pt>
    <dgm:pt modelId="{F2A32EE5-4D03-41B6-A50A-B0D34E03717B}" type="sibTrans" cxnId="{72514F9A-3A73-4342-B8F8-4E0F77BCF996}">
      <dgm:prSet/>
      <dgm:spPr/>
      <dgm:t>
        <a:bodyPr/>
        <a:lstStyle/>
        <a:p>
          <a:endParaRPr lang="es-ES"/>
        </a:p>
      </dgm:t>
    </dgm:pt>
    <dgm:pt modelId="{8AC28E60-19BD-4402-8E4A-E0B99F7C21D2}">
      <dgm:prSet phldrT="[Texto]" custT="1"/>
      <dgm:spPr/>
      <dgm:t>
        <a:bodyPr/>
        <a:lstStyle/>
        <a:p>
          <a:pPr algn="just"/>
          <a:r>
            <a:rPr lang="it-IT" sz="900"/>
            <a:t> Strumenti e risorse possono essere multilingua, tuttavia la loro descrizione deve essere fatta in un inglese fluente. L'uso di una lingua degli strumenti non è limitata a nessuna in particolare purché sia rilevante: una descrizione in fase d'introduzione sarà fornita proprio per chiarire il loro uso in tutte le lingue usate dal consorzio. </a:t>
          </a:r>
          <a:endParaRPr lang="es-ES" sz="900"/>
        </a:p>
      </dgm:t>
    </dgm:pt>
    <dgm:pt modelId="{5E3C6DD3-D8BD-4562-95F6-0FEB488BB8A4}" type="parTrans" cxnId="{7A0AD916-B42E-4044-A23C-6D9E246824F6}">
      <dgm:prSet/>
      <dgm:spPr/>
      <dgm:t>
        <a:bodyPr/>
        <a:lstStyle/>
        <a:p>
          <a:endParaRPr lang="es-ES"/>
        </a:p>
      </dgm:t>
    </dgm:pt>
    <dgm:pt modelId="{020166C4-D355-405E-80C6-23B512DA1BBC}" type="sibTrans" cxnId="{7A0AD916-B42E-4044-A23C-6D9E246824F6}">
      <dgm:prSet/>
      <dgm:spPr/>
      <dgm:t>
        <a:bodyPr/>
        <a:lstStyle/>
        <a:p>
          <a:endParaRPr lang="es-ES"/>
        </a:p>
      </dgm:t>
    </dgm:pt>
    <dgm:pt modelId="{634BC382-CE83-4713-86A6-418F06D4C018}">
      <dgm:prSet/>
      <dgm:spPr/>
      <dgm:t>
        <a:bodyPr/>
        <a:lstStyle/>
        <a:p>
          <a:endParaRPr lang="it-IT"/>
        </a:p>
      </dgm:t>
    </dgm:pt>
    <dgm:pt modelId="{255918B4-29C5-4C8C-BBEB-4A1F3C91809E}" type="parTrans" cxnId="{6D690DB3-3812-4BEB-9B1C-3EFD1625D9D2}">
      <dgm:prSet/>
      <dgm:spPr/>
      <dgm:t>
        <a:bodyPr/>
        <a:lstStyle/>
        <a:p>
          <a:endParaRPr lang="it-IT"/>
        </a:p>
      </dgm:t>
    </dgm:pt>
    <dgm:pt modelId="{0F5E9BB5-ACCE-4564-8931-7211E600C098}" type="sibTrans" cxnId="{6D690DB3-3812-4BEB-9B1C-3EFD1625D9D2}">
      <dgm:prSet/>
      <dgm:spPr/>
      <dgm:t>
        <a:bodyPr/>
        <a:lstStyle/>
        <a:p>
          <a:endParaRPr lang="it-IT"/>
        </a:p>
      </dgm:t>
    </dgm:pt>
    <dgm:pt modelId="{31BCB3DD-65C3-42AC-B384-505963A2E013}">
      <dgm:prSet phldrT="[Texto]" custT="1"/>
      <dgm:spPr/>
      <dgm:t>
        <a:bodyPr/>
        <a:lstStyle/>
        <a:p>
          <a:endParaRPr lang="es-ES" sz="1050"/>
        </a:p>
      </dgm:t>
    </dgm:pt>
    <dgm:pt modelId="{F370B549-5B24-4E3C-863C-88356608775D}" type="parTrans" cxnId="{6C9AB779-30E6-4CC2-AF6D-2241F6AF61C9}">
      <dgm:prSet/>
      <dgm:spPr/>
      <dgm:t>
        <a:bodyPr/>
        <a:lstStyle/>
        <a:p>
          <a:endParaRPr lang="it-IT"/>
        </a:p>
      </dgm:t>
    </dgm:pt>
    <dgm:pt modelId="{9840E832-62C9-4A95-B54C-4681831FABB2}" type="sibTrans" cxnId="{6C9AB779-30E6-4CC2-AF6D-2241F6AF61C9}">
      <dgm:prSet/>
      <dgm:spPr/>
      <dgm:t>
        <a:bodyPr/>
        <a:lstStyle/>
        <a:p>
          <a:endParaRPr lang="it-IT"/>
        </a:p>
      </dgm:t>
    </dgm:pt>
    <dgm:pt modelId="{BEB7BACD-62D1-4EE1-9EAC-5D3C02F47719}">
      <dgm:prSet phldrT="[Texto]" custT="1"/>
      <dgm:spPr/>
      <dgm:t>
        <a:bodyPr/>
        <a:lstStyle/>
        <a:p>
          <a:endParaRPr lang="es-ES" sz="1050"/>
        </a:p>
      </dgm:t>
    </dgm:pt>
    <dgm:pt modelId="{FCB2663C-F9D4-4716-AECD-3B328E1D996E}" type="parTrans" cxnId="{BC9B52B1-F77D-4279-A0E0-7E5295C582AB}">
      <dgm:prSet/>
      <dgm:spPr/>
      <dgm:t>
        <a:bodyPr/>
        <a:lstStyle/>
        <a:p>
          <a:endParaRPr lang="it-IT"/>
        </a:p>
      </dgm:t>
    </dgm:pt>
    <dgm:pt modelId="{7B00845F-B704-4EB7-A049-61B4C0850688}" type="sibTrans" cxnId="{BC9B52B1-F77D-4279-A0E0-7E5295C582AB}">
      <dgm:prSet/>
      <dgm:spPr/>
      <dgm:t>
        <a:bodyPr/>
        <a:lstStyle/>
        <a:p>
          <a:endParaRPr lang="it-IT"/>
        </a:p>
      </dgm:t>
    </dgm:pt>
    <dgm:pt modelId="{F0D5B226-23B3-4BCD-8663-66AFA80AE7AA}">
      <dgm:prSet phldrT="[Texto]" custT="1"/>
      <dgm:spPr/>
      <dgm:t>
        <a:bodyPr/>
        <a:lstStyle/>
        <a:p>
          <a:endParaRPr lang="es-ES" sz="1050"/>
        </a:p>
      </dgm:t>
    </dgm:pt>
    <dgm:pt modelId="{54BFDDA5-C0D1-4860-94D4-93F71B36758C}" type="parTrans" cxnId="{740528D2-14F6-42E3-AF57-61B7A8D8A938}">
      <dgm:prSet/>
      <dgm:spPr/>
      <dgm:t>
        <a:bodyPr/>
        <a:lstStyle/>
        <a:p>
          <a:endParaRPr lang="it-IT"/>
        </a:p>
      </dgm:t>
    </dgm:pt>
    <dgm:pt modelId="{D3DEB0F1-3A58-4BE5-B3D9-A85BC7A1F252}" type="sibTrans" cxnId="{740528D2-14F6-42E3-AF57-61B7A8D8A938}">
      <dgm:prSet/>
      <dgm:spPr/>
      <dgm:t>
        <a:bodyPr/>
        <a:lstStyle/>
        <a:p>
          <a:endParaRPr lang="it-IT"/>
        </a:p>
      </dgm:t>
    </dgm:pt>
    <dgm:pt modelId="{F68DC68A-7673-470C-A9DF-1F4145071E53}" type="pres">
      <dgm:prSet presAssocID="{64345698-2A7B-4D2B-B506-4BD1269AEF1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ECDA04F-0B57-4E68-A359-BEAA241B8872}" type="pres">
      <dgm:prSet presAssocID="{37FEC6DF-1416-4B6F-B822-365C2437FBA1}" presName="linNode" presStyleCnt="0"/>
      <dgm:spPr/>
    </dgm:pt>
    <dgm:pt modelId="{AF4D67F3-C57C-438F-8388-34C9E3FAAA23}" type="pres">
      <dgm:prSet presAssocID="{37FEC6DF-1416-4B6F-B822-365C2437FBA1}" presName="parentText" presStyleLbl="node1" presStyleIdx="0" presStyleCnt="5" custScaleX="6807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D3CA73-A21E-48E9-8A8A-78A203748A7A}" type="pres">
      <dgm:prSet presAssocID="{37FEC6DF-1416-4B6F-B822-365C2437FBA1}" presName="descendantText" presStyleLbl="alignAccFollowNode1" presStyleIdx="0" presStyleCnt="5" custScaleX="115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713F24-DBA6-4067-8C4E-FE48AEE191A2}" type="pres">
      <dgm:prSet presAssocID="{FF0A977C-A0B5-4E70-87A3-C7A3D363593E}" presName="sp" presStyleCnt="0"/>
      <dgm:spPr/>
    </dgm:pt>
    <dgm:pt modelId="{AE2FC4BF-C62D-4C35-9A50-8C86BC71F8E2}" type="pres">
      <dgm:prSet presAssocID="{54967A79-E0BF-4699-8CC1-7AF13D897EF3}" presName="linNode" presStyleCnt="0"/>
      <dgm:spPr/>
    </dgm:pt>
    <dgm:pt modelId="{439658EC-84F9-45C7-9B78-BB4AD63C5460}" type="pres">
      <dgm:prSet presAssocID="{54967A79-E0BF-4699-8CC1-7AF13D897EF3}" presName="parentText" presStyleLbl="node1" presStyleIdx="1" presStyleCnt="5" custScaleX="6807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4EF82B-41B7-48A6-9BD8-989E60A97E3C}" type="pres">
      <dgm:prSet presAssocID="{54967A79-E0BF-4699-8CC1-7AF13D897EF3}" presName="descendantText" presStyleLbl="alignAccFollowNode1" presStyleIdx="1" presStyleCnt="5" custScaleX="115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17CD9D6-ADBE-425C-8202-30FCE51DD4EE}" type="pres">
      <dgm:prSet presAssocID="{062950D9-227C-4BD4-A106-F6A443896ACC}" presName="sp" presStyleCnt="0"/>
      <dgm:spPr/>
    </dgm:pt>
    <dgm:pt modelId="{844C62E2-BF79-4AF9-A341-EDA10ABDFAA0}" type="pres">
      <dgm:prSet presAssocID="{E2CDA2D5-3AE9-486E-9502-6DA29DD95989}" presName="linNode" presStyleCnt="0"/>
      <dgm:spPr/>
    </dgm:pt>
    <dgm:pt modelId="{7D4033F2-4D9E-4165-939C-7D941B72A110}" type="pres">
      <dgm:prSet presAssocID="{E2CDA2D5-3AE9-486E-9502-6DA29DD95989}" presName="parentText" presStyleLbl="node1" presStyleIdx="2" presStyleCnt="5" custScaleX="6807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48A188E-0F37-43FD-BB29-0F6C17513ACB}" type="pres">
      <dgm:prSet presAssocID="{E2CDA2D5-3AE9-486E-9502-6DA29DD95989}" presName="descendantText" presStyleLbl="alignAccFollowNode1" presStyleIdx="2" presStyleCnt="5" custScaleX="115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BE8A677-962B-49B9-85D2-6379FF234E04}" type="pres">
      <dgm:prSet presAssocID="{5D810B98-B90A-4192-863D-8A42BAB15282}" presName="sp" presStyleCnt="0"/>
      <dgm:spPr/>
    </dgm:pt>
    <dgm:pt modelId="{9172B1BA-282B-4F8E-9F1B-C54FAD6CB5B3}" type="pres">
      <dgm:prSet presAssocID="{290DB2F4-9249-404A-87F9-3BC65580D5D4}" presName="linNode" presStyleCnt="0"/>
      <dgm:spPr/>
    </dgm:pt>
    <dgm:pt modelId="{DFDE4FC1-5616-4EA3-8E4B-0F563AE5AA3A}" type="pres">
      <dgm:prSet presAssocID="{290DB2F4-9249-404A-87F9-3BC65580D5D4}" presName="parentText" presStyleLbl="node1" presStyleIdx="3" presStyleCnt="5" custScaleX="6807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2796FF-6E08-4437-84ED-5A69A299DF57}" type="pres">
      <dgm:prSet presAssocID="{290DB2F4-9249-404A-87F9-3BC65580D5D4}" presName="descendantText" presStyleLbl="alignAccFollowNode1" presStyleIdx="3" presStyleCnt="5" custScaleX="115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789FBC-22AC-40C6-9EC3-247D926408CD}" type="pres">
      <dgm:prSet presAssocID="{C377192F-97B8-471F-8B0F-903799A148FE}" presName="sp" presStyleCnt="0"/>
      <dgm:spPr/>
    </dgm:pt>
    <dgm:pt modelId="{98599ECB-FB8A-4FBD-8E5D-39A3DF80CD4F}" type="pres">
      <dgm:prSet presAssocID="{F13E1566-430A-43AF-AA35-3943D4987A4B}" presName="linNode" presStyleCnt="0"/>
      <dgm:spPr/>
    </dgm:pt>
    <dgm:pt modelId="{52946F42-DAFF-4740-877A-565C777BE8F6}" type="pres">
      <dgm:prSet presAssocID="{F13E1566-430A-43AF-AA35-3943D4987A4B}" presName="parentText" presStyleLbl="node1" presStyleIdx="4" presStyleCnt="5" custScaleX="6807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7FE34C-C702-4D8B-BCF3-AEDC06E4BD96}" type="pres">
      <dgm:prSet presAssocID="{F13E1566-430A-43AF-AA35-3943D4987A4B}" presName="descendantText" presStyleLbl="alignAccFollowNode1" presStyleIdx="4" presStyleCnt="5" custScaleX="115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C9C309F-4E3B-439D-82D3-D6D74C0324A9}" type="presOf" srcId="{290DB2F4-9249-404A-87F9-3BC65580D5D4}" destId="{DFDE4FC1-5616-4EA3-8E4B-0F563AE5AA3A}" srcOrd="0" destOrd="0" presId="urn:microsoft.com/office/officeart/2005/8/layout/vList5"/>
    <dgm:cxn modelId="{4B1DE7B8-8D23-4A68-9F87-7A74B439164E}" type="presOf" srcId="{F0D5B226-23B3-4BCD-8663-66AFA80AE7AA}" destId="{B48A188E-0F37-43FD-BB29-0F6C17513ACB}" srcOrd="0" destOrd="2" presId="urn:microsoft.com/office/officeart/2005/8/layout/vList5"/>
    <dgm:cxn modelId="{6C9AB779-30E6-4CC2-AF6D-2241F6AF61C9}" srcId="{E2CDA2D5-3AE9-486E-9502-6DA29DD95989}" destId="{31BCB3DD-65C3-42AC-B384-505963A2E013}" srcOrd="0" destOrd="0" parTransId="{F370B549-5B24-4E3C-863C-88356608775D}" sibTransId="{9840E832-62C9-4A95-B54C-4681831FABB2}"/>
    <dgm:cxn modelId="{413107A9-029D-4610-B361-44B1D2150EAB}" srcId="{54967A79-E0BF-4699-8CC1-7AF13D897EF3}" destId="{D16C6C6E-7C75-448A-96AE-941D2F9BAD84}" srcOrd="0" destOrd="0" parTransId="{79F80B39-C858-4068-847B-D451072098D2}" sibTransId="{5B505E43-E87D-491F-9B75-F1E655EFC730}"/>
    <dgm:cxn modelId="{D5D68E49-0121-4CFC-BA6B-45B4B0D777CF}" srcId="{64345698-2A7B-4D2B-B506-4BD1269AEF11}" destId="{54967A79-E0BF-4699-8CC1-7AF13D897EF3}" srcOrd="1" destOrd="0" parTransId="{1CB83543-C28C-4669-BFAB-880FC5EB599D}" sibTransId="{062950D9-227C-4BD4-A106-F6A443896ACC}"/>
    <dgm:cxn modelId="{A460C1B2-9998-496D-8B13-80C13E5732A8}" type="presOf" srcId="{C9E74478-22C2-4C79-866D-63D08E4F8AB4}" destId="{D4D3CA73-A21E-48E9-8A8A-78A203748A7A}" srcOrd="0" destOrd="0" presId="urn:microsoft.com/office/officeart/2005/8/layout/vList5"/>
    <dgm:cxn modelId="{0FFE83E7-75C5-43EB-85AB-D5F31D042DE4}" type="presOf" srcId="{11602A54-BFFC-462A-80BA-557411007F8F}" destId="{F92796FF-6E08-4437-84ED-5A69A299DF57}" srcOrd="0" destOrd="0" presId="urn:microsoft.com/office/officeart/2005/8/layout/vList5"/>
    <dgm:cxn modelId="{3FCD64DD-D5EB-42DC-B923-6AC54CF6C3C4}" type="presOf" srcId="{31BCB3DD-65C3-42AC-B384-505963A2E013}" destId="{B48A188E-0F37-43FD-BB29-0F6C17513ACB}" srcOrd="0" destOrd="0" presId="urn:microsoft.com/office/officeart/2005/8/layout/vList5"/>
    <dgm:cxn modelId="{DA78BC2A-71A0-42E4-AD67-65E193513968}" srcId="{64345698-2A7B-4D2B-B506-4BD1269AEF11}" destId="{290DB2F4-9249-404A-87F9-3BC65580D5D4}" srcOrd="3" destOrd="0" parTransId="{B6E40071-A3FC-4584-A73A-14C128A86AF1}" sibTransId="{C377192F-97B8-471F-8B0F-903799A148FE}"/>
    <dgm:cxn modelId="{8720E0B6-133F-4DEF-8159-450B9991B187}" type="presOf" srcId="{F13E1566-430A-43AF-AA35-3943D4987A4B}" destId="{52946F42-DAFF-4740-877A-565C777BE8F6}" srcOrd="0" destOrd="0" presId="urn:microsoft.com/office/officeart/2005/8/layout/vList5"/>
    <dgm:cxn modelId="{56F6A94B-A2F1-4DAE-97B1-6D9E84814D8E}" srcId="{64345698-2A7B-4D2B-B506-4BD1269AEF11}" destId="{E2CDA2D5-3AE9-486E-9502-6DA29DD95989}" srcOrd="2" destOrd="0" parTransId="{53DAB65E-C6A5-4BF8-89B2-0E0AF437C5FD}" sibTransId="{5D810B98-B90A-4192-863D-8A42BAB15282}"/>
    <dgm:cxn modelId="{BDB74FD8-A9FE-4A94-800A-6AA9DAE59D57}" type="presOf" srcId="{5EB49AAF-0371-425A-A7BD-C14CDB0F0A16}" destId="{B48A188E-0F37-43FD-BB29-0F6C17513ACB}" srcOrd="0" destOrd="3" presId="urn:microsoft.com/office/officeart/2005/8/layout/vList5"/>
    <dgm:cxn modelId="{E779DDBA-8750-475E-AA62-E7251BF33A20}" type="presOf" srcId="{8AC28E60-19BD-4402-8E4A-E0B99F7C21D2}" destId="{107FE34C-C702-4D8B-BCF3-AEDC06E4BD96}" srcOrd="0" destOrd="0" presId="urn:microsoft.com/office/officeart/2005/8/layout/vList5"/>
    <dgm:cxn modelId="{8CE97978-B767-4046-8755-9583B1DDA12C}" type="presOf" srcId="{E2CDA2D5-3AE9-486E-9502-6DA29DD95989}" destId="{7D4033F2-4D9E-4165-939C-7D941B72A110}" srcOrd="0" destOrd="0" presId="urn:microsoft.com/office/officeart/2005/8/layout/vList5"/>
    <dgm:cxn modelId="{7A0AD916-B42E-4044-A23C-6D9E246824F6}" srcId="{F13E1566-430A-43AF-AA35-3943D4987A4B}" destId="{8AC28E60-19BD-4402-8E4A-E0B99F7C21D2}" srcOrd="0" destOrd="0" parTransId="{5E3C6DD3-D8BD-4562-95F6-0FEB488BB8A4}" sibTransId="{020166C4-D355-405E-80C6-23B512DA1BBC}"/>
    <dgm:cxn modelId="{740528D2-14F6-42E3-AF57-61B7A8D8A938}" srcId="{E2CDA2D5-3AE9-486E-9502-6DA29DD95989}" destId="{F0D5B226-23B3-4BCD-8663-66AFA80AE7AA}" srcOrd="2" destOrd="0" parTransId="{54BFDDA5-C0D1-4860-94D4-93F71B36758C}" sibTransId="{D3DEB0F1-3A58-4BE5-B3D9-A85BC7A1F252}"/>
    <dgm:cxn modelId="{FAE3BD0C-C610-40B7-80AF-D7015E1EA92A}" type="presOf" srcId="{634BC382-CE83-4713-86A6-418F06D4C018}" destId="{B48A188E-0F37-43FD-BB29-0F6C17513ACB}" srcOrd="0" destOrd="4" presId="urn:microsoft.com/office/officeart/2005/8/layout/vList5"/>
    <dgm:cxn modelId="{5FA1999B-58DC-44FA-AA02-899C50CEB4C8}" type="presOf" srcId="{64345698-2A7B-4D2B-B506-4BD1269AEF11}" destId="{F68DC68A-7673-470C-A9DF-1F4145071E53}" srcOrd="0" destOrd="0" presId="urn:microsoft.com/office/officeart/2005/8/layout/vList5"/>
    <dgm:cxn modelId="{F3FDEA6E-0169-4AA7-996C-1B887F4CD161}" type="presOf" srcId="{37FEC6DF-1416-4B6F-B822-365C2437FBA1}" destId="{AF4D67F3-C57C-438F-8388-34C9E3FAAA23}" srcOrd="0" destOrd="0" presId="urn:microsoft.com/office/officeart/2005/8/layout/vList5"/>
    <dgm:cxn modelId="{F79412E3-DF24-4525-B9B9-3C0AF6ABA3D6}" srcId="{290DB2F4-9249-404A-87F9-3BC65580D5D4}" destId="{11602A54-BFFC-462A-80BA-557411007F8F}" srcOrd="0" destOrd="0" parTransId="{0FEE9C61-DBE0-4663-A2E2-23EEB827EBF4}" sibTransId="{E36BA3D5-34E5-4D57-B634-8242DEF20DFE}"/>
    <dgm:cxn modelId="{D1381B71-C488-4423-9958-D0A31D044596}" type="presOf" srcId="{D16C6C6E-7C75-448A-96AE-941D2F9BAD84}" destId="{D54EF82B-41B7-48A6-9BD8-989E60A97E3C}" srcOrd="0" destOrd="0" presId="urn:microsoft.com/office/officeart/2005/8/layout/vList5"/>
    <dgm:cxn modelId="{189E81A2-5E9D-4EF7-9F0A-5CD128A0636C}" srcId="{37FEC6DF-1416-4B6F-B822-365C2437FBA1}" destId="{C9E74478-22C2-4C79-866D-63D08E4F8AB4}" srcOrd="0" destOrd="0" parTransId="{A45A1473-3E73-4A33-8D8B-C1BE9580C5FE}" sibTransId="{5CC14646-128E-4E42-8502-8C444B9F2614}"/>
    <dgm:cxn modelId="{72514F9A-3A73-4342-B8F8-4E0F77BCF996}" srcId="{64345698-2A7B-4D2B-B506-4BD1269AEF11}" destId="{F13E1566-430A-43AF-AA35-3943D4987A4B}" srcOrd="4" destOrd="0" parTransId="{3AB11EBF-FC5F-4884-97FA-712FDE7F3CE3}" sibTransId="{F2A32EE5-4D03-41B6-A50A-B0D34E03717B}"/>
    <dgm:cxn modelId="{6D690DB3-3812-4BEB-9B1C-3EFD1625D9D2}" srcId="{E2CDA2D5-3AE9-486E-9502-6DA29DD95989}" destId="{634BC382-CE83-4713-86A6-418F06D4C018}" srcOrd="4" destOrd="0" parTransId="{255918B4-29C5-4C8C-BBEB-4A1F3C91809E}" sibTransId="{0F5E9BB5-ACCE-4564-8931-7211E600C098}"/>
    <dgm:cxn modelId="{4B10BF5A-B810-44FF-8B48-B9078EFEE241}" srcId="{64345698-2A7B-4D2B-B506-4BD1269AEF11}" destId="{37FEC6DF-1416-4B6F-B822-365C2437FBA1}" srcOrd="0" destOrd="0" parTransId="{00BFA27C-F6DF-4B61-B828-404A8D949001}" sibTransId="{FF0A977C-A0B5-4E70-87A3-C7A3D363593E}"/>
    <dgm:cxn modelId="{EBEF0385-9BF1-4EB9-B0D9-96EF65AE19C0}" type="presOf" srcId="{54967A79-E0BF-4699-8CC1-7AF13D897EF3}" destId="{439658EC-84F9-45C7-9B78-BB4AD63C5460}" srcOrd="0" destOrd="0" presId="urn:microsoft.com/office/officeart/2005/8/layout/vList5"/>
    <dgm:cxn modelId="{BC9B52B1-F77D-4279-A0E0-7E5295C582AB}" srcId="{E2CDA2D5-3AE9-486E-9502-6DA29DD95989}" destId="{BEB7BACD-62D1-4EE1-9EAC-5D3C02F47719}" srcOrd="1" destOrd="0" parTransId="{FCB2663C-F9D4-4716-AECD-3B328E1D996E}" sibTransId="{7B00845F-B704-4EB7-A049-61B4C0850688}"/>
    <dgm:cxn modelId="{422C1705-F69B-4EB9-B051-08B49549E387}" srcId="{E2CDA2D5-3AE9-486E-9502-6DA29DD95989}" destId="{5EB49AAF-0371-425A-A7BD-C14CDB0F0A16}" srcOrd="3" destOrd="0" parTransId="{DDF37D3D-8DC6-4509-A230-53C05DDD7AB9}" sibTransId="{E23E654A-5E92-4E44-B7BC-2FF036481799}"/>
    <dgm:cxn modelId="{B0522B58-3430-4708-B29B-7D75A007B00B}" type="presOf" srcId="{BEB7BACD-62D1-4EE1-9EAC-5D3C02F47719}" destId="{B48A188E-0F37-43FD-BB29-0F6C17513ACB}" srcOrd="0" destOrd="1" presId="urn:microsoft.com/office/officeart/2005/8/layout/vList5"/>
    <dgm:cxn modelId="{6274264B-3D31-4B79-9E00-4E6EB3FCE872}" type="presParOf" srcId="{F68DC68A-7673-470C-A9DF-1F4145071E53}" destId="{9ECDA04F-0B57-4E68-A359-BEAA241B8872}" srcOrd="0" destOrd="0" presId="urn:microsoft.com/office/officeart/2005/8/layout/vList5"/>
    <dgm:cxn modelId="{6A467E0F-607E-4688-BD89-67B8546D33FD}" type="presParOf" srcId="{9ECDA04F-0B57-4E68-A359-BEAA241B8872}" destId="{AF4D67F3-C57C-438F-8388-34C9E3FAAA23}" srcOrd="0" destOrd="0" presId="urn:microsoft.com/office/officeart/2005/8/layout/vList5"/>
    <dgm:cxn modelId="{D9341377-02E8-439C-B5BA-44E8F400F46B}" type="presParOf" srcId="{9ECDA04F-0B57-4E68-A359-BEAA241B8872}" destId="{D4D3CA73-A21E-48E9-8A8A-78A203748A7A}" srcOrd="1" destOrd="0" presId="urn:microsoft.com/office/officeart/2005/8/layout/vList5"/>
    <dgm:cxn modelId="{D622654C-37B8-475F-BD8B-8A746BDE7CA1}" type="presParOf" srcId="{F68DC68A-7673-470C-A9DF-1F4145071E53}" destId="{DA713F24-DBA6-4067-8C4E-FE48AEE191A2}" srcOrd="1" destOrd="0" presId="urn:microsoft.com/office/officeart/2005/8/layout/vList5"/>
    <dgm:cxn modelId="{1D531EEB-D766-41BE-BA65-FCA2BAAAFBFF}" type="presParOf" srcId="{F68DC68A-7673-470C-A9DF-1F4145071E53}" destId="{AE2FC4BF-C62D-4C35-9A50-8C86BC71F8E2}" srcOrd="2" destOrd="0" presId="urn:microsoft.com/office/officeart/2005/8/layout/vList5"/>
    <dgm:cxn modelId="{2A704871-A37A-4D42-9EBB-CF5AE7A1850A}" type="presParOf" srcId="{AE2FC4BF-C62D-4C35-9A50-8C86BC71F8E2}" destId="{439658EC-84F9-45C7-9B78-BB4AD63C5460}" srcOrd="0" destOrd="0" presId="urn:microsoft.com/office/officeart/2005/8/layout/vList5"/>
    <dgm:cxn modelId="{33EDABC1-9CE3-42F0-9474-70917B13F5D2}" type="presParOf" srcId="{AE2FC4BF-C62D-4C35-9A50-8C86BC71F8E2}" destId="{D54EF82B-41B7-48A6-9BD8-989E60A97E3C}" srcOrd="1" destOrd="0" presId="urn:microsoft.com/office/officeart/2005/8/layout/vList5"/>
    <dgm:cxn modelId="{B4CDEBBF-6ECA-40F1-B622-22091FBC8B06}" type="presParOf" srcId="{F68DC68A-7673-470C-A9DF-1F4145071E53}" destId="{617CD9D6-ADBE-425C-8202-30FCE51DD4EE}" srcOrd="3" destOrd="0" presId="urn:microsoft.com/office/officeart/2005/8/layout/vList5"/>
    <dgm:cxn modelId="{EF0E0210-0A56-4B7E-9770-EA164C84A39F}" type="presParOf" srcId="{F68DC68A-7673-470C-A9DF-1F4145071E53}" destId="{844C62E2-BF79-4AF9-A341-EDA10ABDFAA0}" srcOrd="4" destOrd="0" presId="urn:microsoft.com/office/officeart/2005/8/layout/vList5"/>
    <dgm:cxn modelId="{C38988F0-3B0B-4D36-9DF9-FE8812A5C930}" type="presParOf" srcId="{844C62E2-BF79-4AF9-A341-EDA10ABDFAA0}" destId="{7D4033F2-4D9E-4165-939C-7D941B72A110}" srcOrd="0" destOrd="0" presId="urn:microsoft.com/office/officeart/2005/8/layout/vList5"/>
    <dgm:cxn modelId="{2997FB1C-AC4C-4FCC-BA3F-DD9D0D76E903}" type="presParOf" srcId="{844C62E2-BF79-4AF9-A341-EDA10ABDFAA0}" destId="{B48A188E-0F37-43FD-BB29-0F6C17513ACB}" srcOrd="1" destOrd="0" presId="urn:microsoft.com/office/officeart/2005/8/layout/vList5"/>
    <dgm:cxn modelId="{9F2ED430-64B4-4F62-9FD0-9F5CBC2DD4D3}" type="presParOf" srcId="{F68DC68A-7673-470C-A9DF-1F4145071E53}" destId="{3BE8A677-962B-49B9-85D2-6379FF234E04}" srcOrd="5" destOrd="0" presId="urn:microsoft.com/office/officeart/2005/8/layout/vList5"/>
    <dgm:cxn modelId="{D2BC073D-BFED-4D02-86E2-1BF0F3642B15}" type="presParOf" srcId="{F68DC68A-7673-470C-A9DF-1F4145071E53}" destId="{9172B1BA-282B-4F8E-9F1B-C54FAD6CB5B3}" srcOrd="6" destOrd="0" presId="urn:microsoft.com/office/officeart/2005/8/layout/vList5"/>
    <dgm:cxn modelId="{11D0E844-E4C2-43B2-890C-4F3DBB61654E}" type="presParOf" srcId="{9172B1BA-282B-4F8E-9F1B-C54FAD6CB5B3}" destId="{DFDE4FC1-5616-4EA3-8E4B-0F563AE5AA3A}" srcOrd="0" destOrd="0" presId="urn:microsoft.com/office/officeart/2005/8/layout/vList5"/>
    <dgm:cxn modelId="{74CC287D-501F-485C-B534-9921C90E1965}" type="presParOf" srcId="{9172B1BA-282B-4F8E-9F1B-C54FAD6CB5B3}" destId="{F92796FF-6E08-4437-84ED-5A69A299DF57}" srcOrd="1" destOrd="0" presId="urn:microsoft.com/office/officeart/2005/8/layout/vList5"/>
    <dgm:cxn modelId="{8F7503E0-5FD7-46A6-8116-0CB6A7F9AE0C}" type="presParOf" srcId="{F68DC68A-7673-470C-A9DF-1F4145071E53}" destId="{85789FBC-22AC-40C6-9EC3-247D926408CD}" srcOrd="7" destOrd="0" presId="urn:microsoft.com/office/officeart/2005/8/layout/vList5"/>
    <dgm:cxn modelId="{886CF774-6E83-4205-89F3-49773E871CEF}" type="presParOf" srcId="{F68DC68A-7673-470C-A9DF-1F4145071E53}" destId="{98599ECB-FB8A-4FBD-8E5D-39A3DF80CD4F}" srcOrd="8" destOrd="0" presId="urn:microsoft.com/office/officeart/2005/8/layout/vList5"/>
    <dgm:cxn modelId="{F173DD47-0E55-48E7-B56D-381015274147}" type="presParOf" srcId="{98599ECB-FB8A-4FBD-8E5D-39A3DF80CD4F}" destId="{52946F42-DAFF-4740-877A-565C777BE8F6}" srcOrd="0" destOrd="0" presId="urn:microsoft.com/office/officeart/2005/8/layout/vList5"/>
    <dgm:cxn modelId="{7059BF43-998B-4F64-8A13-EAAF868F1C83}" type="presParOf" srcId="{98599ECB-FB8A-4FBD-8E5D-39A3DF80CD4F}" destId="{107FE34C-C702-4D8B-BCF3-AEDC06E4BD9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345698-2A7B-4D2B-B506-4BD1269AEF11}" type="doc">
      <dgm:prSet loTypeId="urn:microsoft.com/office/officeart/2005/8/layout/vList5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37FEC6DF-1416-4B6F-B822-365C2437FBA1}">
      <dgm:prSet phldrT="[Texto]"/>
      <dgm:spPr/>
      <dgm:t>
        <a:bodyPr/>
        <a:lstStyle/>
        <a:p>
          <a:r>
            <a:rPr lang="es-ES"/>
            <a:t>Valutazione tra pari</a:t>
          </a:r>
        </a:p>
      </dgm:t>
    </dgm:pt>
    <dgm:pt modelId="{00BFA27C-F6DF-4B61-B828-404A8D949001}" type="parTrans" cxnId="{4B10BF5A-B810-44FF-8B48-B9078EFEE241}">
      <dgm:prSet/>
      <dgm:spPr/>
      <dgm:t>
        <a:bodyPr/>
        <a:lstStyle/>
        <a:p>
          <a:endParaRPr lang="es-ES"/>
        </a:p>
      </dgm:t>
    </dgm:pt>
    <dgm:pt modelId="{FF0A977C-A0B5-4E70-87A3-C7A3D363593E}" type="sibTrans" cxnId="{4B10BF5A-B810-44FF-8B48-B9078EFEE241}">
      <dgm:prSet/>
      <dgm:spPr/>
      <dgm:t>
        <a:bodyPr/>
        <a:lstStyle/>
        <a:p>
          <a:endParaRPr lang="es-ES"/>
        </a:p>
      </dgm:t>
    </dgm:pt>
    <dgm:pt modelId="{C9E74478-22C2-4C79-866D-63D08E4F8AB4}">
      <dgm:prSet phldrT="[Texto]"/>
      <dgm:spPr/>
      <dgm:t>
        <a:bodyPr/>
        <a:lstStyle/>
        <a:p>
          <a:r>
            <a:rPr lang="en-GB"/>
            <a:t> Tutti gli strumenti proposti devono essere valutati e approvati dal Consorzio di CREATE </a:t>
          </a:r>
          <a:endParaRPr lang="es-ES"/>
        </a:p>
      </dgm:t>
    </dgm:pt>
    <dgm:pt modelId="{A45A1473-3E73-4A33-8D8B-C1BE9580C5FE}" type="parTrans" cxnId="{189E81A2-5E9D-4EF7-9F0A-5CD128A0636C}">
      <dgm:prSet/>
      <dgm:spPr/>
      <dgm:t>
        <a:bodyPr/>
        <a:lstStyle/>
        <a:p>
          <a:endParaRPr lang="es-ES"/>
        </a:p>
      </dgm:t>
    </dgm:pt>
    <dgm:pt modelId="{5CC14646-128E-4E42-8502-8C444B9F2614}" type="sibTrans" cxnId="{189E81A2-5E9D-4EF7-9F0A-5CD128A0636C}">
      <dgm:prSet/>
      <dgm:spPr/>
      <dgm:t>
        <a:bodyPr/>
        <a:lstStyle/>
        <a:p>
          <a:endParaRPr lang="es-ES"/>
        </a:p>
      </dgm:t>
    </dgm:pt>
    <dgm:pt modelId="{54967A79-E0BF-4699-8CC1-7AF13D897EF3}">
      <dgm:prSet phldrT="[Texto]"/>
      <dgm:spPr/>
      <dgm:t>
        <a:bodyPr/>
        <a:lstStyle/>
        <a:p>
          <a:r>
            <a:rPr lang="es-ES"/>
            <a:t>Tipo di strumento</a:t>
          </a:r>
        </a:p>
      </dgm:t>
    </dgm:pt>
    <dgm:pt modelId="{1CB83543-C28C-4669-BFAB-880FC5EB599D}" type="parTrans" cxnId="{D5D68E49-0121-4CFC-BA6B-45B4B0D777CF}">
      <dgm:prSet/>
      <dgm:spPr/>
      <dgm:t>
        <a:bodyPr/>
        <a:lstStyle/>
        <a:p>
          <a:endParaRPr lang="es-ES"/>
        </a:p>
      </dgm:t>
    </dgm:pt>
    <dgm:pt modelId="{062950D9-227C-4BD4-A106-F6A443896ACC}" type="sibTrans" cxnId="{D5D68E49-0121-4CFC-BA6B-45B4B0D777CF}">
      <dgm:prSet/>
      <dgm:spPr/>
      <dgm:t>
        <a:bodyPr/>
        <a:lstStyle/>
        <a:p>
          <a:endParaRPr lang="es-ES"/>
        </a:p>
      </dgm:t>
    </dgm:pt>
    <dgm:pt modelId="{D16C6C6E-7C75-448A-96AE-941D2F9BAD84}">
      <dgm:prSet phldrT="[Texto]"/>
      <dgm:spPr/>
      <dgm:t>
        <a:bodyPr/>
        <a:lstStyle/>
        <a:p>
          <a:r>
            <a:rPr lang="en-GB"/>
            <a:t> Gi strumenti proposti saranno categorizzati a seconda dei seguenti criteri: strumento (checklist, linee guida, database), Network/forum, </a:t>
          </a:r>
          <a:r>
            <a:rPr lang="en-GB" i="1"/>
            <a:t>Case study</a:t>
          </a:r>
          <a:r>
            <a:rPr lang="en-GB"/>
            <a:t>, migliori pratiche, </a:t>
          </a:r>
          <a:r>
            <a:rPr lang="en-GB" i="1"/>
            <a:t>Platform</a:t>
          </a:r>
          <a:r>
            <a:rPr lang="en-GB"/>
            <a:t>, </a:t>
          </a:r>
          <a:r>
            <a:rPr lang="en-GB" i="1"/>
            <a:t>Policy.</a:t>
          </a:r>
          <a:r>
            <a:rPr lang="en-GB"/>
            <a:t> E' possibile mettere lo stesso criterio in più categorie. </a:t>
          </a:r>
          <a:endParaRPr lang="es-ES"/>
        </a:p>
      </dgm:t>
    </dgm:pt>
    <dgm:pt modelId="{79F80B39-C858-4068-847B-D451072098D2}" type="parTrans" cxnId="{413107A9-029D-4610-B361-44B1D2150EAB}">
      <dgm:prSet/>
      <dgm:spPr/>
      <dgm:t>
        <a:bodyPr/>
        <a:lstStyle/>
        <a:p>
          <a:endParaRPr lang="es-ES"/>
        </a:p>
      </dgm:t>
    </dgm:pt>
    <dgm:pt modelId="{5B505E43-E87D-491F-9B75-F1E655EFC730}" type="sibTrans" cxnId="{413107A9-029D-4610-B361-44B1D2150EAB}">
      <dgm:prSet/>
      <dgm:spPr/>
      <dgm:t>
        <a:bodyPr/>
        <a:lstStyle/>
        <a:p>
          <a:endParaRPr lang="es-ES"/>
        </a:p>
      </dgm:t>
    </dgm:pt>
    <dgm:pt modelId="{5EB49AAF-0371-425A-A7BD-C14CDB0F0A16}">
      <dgm:prSet phldrT="[Texto]"/>
      <dgm:spPr/>
      <dgm:t>
        <a:bodyPr/>
        <a:lstStyle/>
        <a:p>
          <a:r>
            <a:rPr lang="en-GB"/>
            <a:t> Gli strumenti saranno associati ad una fase specifica del ciclo di vita della </a:t>
          </a:r>
          <a:r>
            <a:rPr lang="en-GB" i="1"/>
            <a:t>policy</a:t>
          </a:r>
          <a:r>
            <a:rPr lang="en-GB"/>
            <a:t> da selezionare quali: valutazione, implementazione, formulazione delle </a:t>
          </a:r>
          <a:r>
            <a:rPr lang="en-GB" i="1"/>
            <a:t>policy</a:t>
          </a:r>
          <a:r>
            <a:rPr lang="en-GB"/>
            <a:t>, pianificazione programmata. E' possibile mettere lo stesso criterio in più categorie.</a:t>
          </a:r>
          <a:endParaRPr lang="es-ES"/>
        </a:p>
      </dgm:t>
    </dgm:pt>
    <dgm:pt modelId="{DDF37D3D-8DC6-4509-A230-53C05DDD7AB9}" type="parTrans" cxnId="{422C1705-F69B-4EB9-B051-08B49549E387}">
      <dgm:prSet/>
      <dgm:spPr/>
      <dgm:t>
        <a:bodyPr/>
        <a:lstStyle/>
        <a:p>
          <a:endParaRPr lang="es-ES"/>
        </a:p>
      </dgm:t>
    </dgm:pt>
    <dgm:pt modelId="{E23E654A-5E92-4E44-B7BC-2FF036481799}" type="sibTrans" cxnId="{422C1705-F69B-4EB9-B051-08B49549E387}">
      <dgm:prSet/>
      <dgm:spPr/>
      <dgm:t>
        <a:bodyPr/>
        <a:lstStyle/>
        <a:p>
          <a:endParaRPr lang="es-ES"/>
        </a:p>
      </dgm:t>
    </dgm:pt>
    <dgm:pt modelId="{290DB2F4-9249-404A-87F9-3BC65580D5D4}">
      <dgm:prSet phldrT="[Texto]"/>
      <dgm:spPr/>
      <dgm:t>
        <a:bodyPr/>
        <a:lstStyle/>
        <a:p>
          <a:r>
            <a:rPr lang="en-GB"/>
            <a:t>Qualità degli strumenti</a:t>
          </a:r>
          <a:endParaRPr lang="es-ES"/>
        </a:p>
      </dgm:t>
    </dgm:pt>
    <dgm:pt modelId="{B6E40071-A3FC-4584-A73A-14C128A86AF1}" type="parTrans" cxnId="{DA78BC2A-71A0-42E4-AD67-65E193513968}">
      <dgm:prSet/>
      <dgm:spPr/>
      <dgm:t>
        <a:bodyPr/>
        <a:lstStyle/>
        <a:p>
          <a:endParaRPr lang="es-ES"/>
        </a:p>
      </dgm:t>
    </dgm:pt>
    <dgm:pt modelId="{C377192F-97B8-471F-8B0F-903799A148FE}" type="sibTrans" cxnId="{DA78BC2A-71A0-42E4-AD67-65E193513968}">
      <dgm:prSet/>
      <dgm:spPr/>
      <dgm:t>
        <a:bodyPr/>
        <a:lstStyle/>
        <a:p>
          <a:endParaRPr lang="es-ES"/>
        </a:p>
      </dgm:t>
    </dgm:pt>
    <dgm:pt modelId="{E2CDA2D5-3AE9-486E-9502-6DA29DD95989}">
      <dgm:prSet phldrT="[Texto]"/>
      <dgm:spPr/>
      <dgm:t>
        <a:bodyPr/>
        <a:lstStyle/>
        <a:p>
          <a:r>
            <a:rPr lang="es-ES"/>
            <a:t>Ciclo delle </a:t>
          </a:r>
          <a:r>
            <a:rPr lang="es-ES" i="1"/>
            <a:t>policy</a:t>
          </a:r>
        </a:p>
      </dgm:t>
    </dgm:pt>
    <dgm:pt modelId="{53DAB65E-C6A5-4BF8-89B2-0E0AF437C5FD}" type="parTrans" cxnId="{56F6A94B-A2F1-4DAE-97B1-6D9E84814D8E}">
      <dgm:prSet/>
      <dgm:spPr/>
      <dgm:t>
        <a:bodyPr/>
        <a:lstStyle/>
        <a:p>
          <a:endParaRPr lang="es-ES"/>
        </a:p>
      </dgm:t>
    </dgm:pt>
    <dgm:pt modelId="{5D810B98-B90A-4192-863D-8A42BAB15282}" type="sibTrans" cxnId="{56F6A94B-A2F1-4DAE-97B1-6D9E84814D8E}">
      <dgm:prSet/>
      <dgm:spPr/>
      <dgm:t>
        <a:bodyPr/>
        <a:lstStyle/>
        <a:p>
          <a:endParaRPr lang="es-ES"/>
        </a:p>
      </dgm:t>
    </dgm:pt>
    <dgm:pt modelId="{11602A54-BFFC-462A-80BA-557411007F8F}">
      <dgm:prSet phldrT="[Texto]"/>
      <dgm:spPr/>
      <dgm:t>
        <a:bodyPr/>
        <a:lstStyle/>
        <a:p>
          <a:r>
            <a:rPr lang="en-GB"/>
            <a:t> La qualità degli strumenti sarà valutata secondo uno dei quattro criteri di qualità quali: trasferibilità, accessibilità, aggiornamento, rilevanza pratica usando </a:t>
          </a:r>
          <a:r>
            <a:rPr lang="en-GB" b="1"/>
            <a:t>Alto-Medio-Basso</a:t>
          </a:r>
          <a:r>
            <a:rPr lang="en-GB"/>
            <a:t> per indicarne il livello.</a:t>
          </a:r>
          <a:endParaRPr lang="es-ES"/>
        </a:p>
      </dgm:t>
    </dgm:pt>
    <dgm:pt modelId="{0FEE9C61-DBE0-4663-A2E2-23EEB827EBF4}" type="parTrans" cxnId="{F79412E3-DF24-4525-B9B9-3C0AF6ABA3D6}">
      <dgm:prSet/>
      <dgm:spPr/>
      <dgm:t>
        <a:bodyPr/>
        <a:lstStyle/>
        <a:p>
          <a:endParaRPr lang="es-ES"/>
        </a:p>
      </dgm:t>
    </dgm:pt>
    <dgm:pt modelId="{E36BA3D5-34E5-4D57-B634-8242DEF20DFE}" type="sibTrans" cxnId="{F79412E3-DF24-4525-B9B9-3C0AF6ABA3D6}">
      <dgm:prSet/>
      <dgm:spPr/>
      <dgm:t>
        <a:bodyPr/>
        <a:lstStyle/>
        <a:p>
          <a:endParaRPr lang="es-ES"/>
        </a:p>
      </dgm:t>
    </dgm:pt>
    <dgm:pt modelId="{F13E1566-430A-43AF-AA35-3943D4987A4B}">
      <dgm:prSet phldrT="[Texto]"/>
      <dgm:spPr/>
      <dgm:t>
        <a:bodyPr/>
        <a:lstStyle/>
        <a:p>
          <a:r>
            <a:rPr lang="en-GB"/>
            <a:t>Titolo e descrizione degli strumenti </a:t>
          </a:r>
          <a:endParaRPr lang="es-ES"/>
        </a:p>
      </dgm:t>
    </dgm:pt>
    <dgm:pt modelId="{3AB11EBF-FC5F-4884-97FA-712FDE7F3CE3}" type="parTrans" cxnId="{72514F9A-3A73-4342-B8F8-4E0F77BCF996}">
      <dgm:prSet/>
      <dgm:spPr/>
      <dgm:t>
        <a:bodyPr/>
        <a:lstStyle/>
        <a:p>
          <a:endParaRPr lang="es-ES"/>
        </a:p>
      </dgm:t>
    </dgm:pt>
    <dgm:pt modelId="{F2A32EE5-4D03-41B6-A50A-B0D34E03717B}" type="sibTrans" cxnId="{72514F9A-3A73-4342-B8F8-4E0F77BCF996}">
      <dgm:prSet/>
      <dgm:spPr/>
      <dgm:t>
        <a:bodyPr/>
        <a:lstStyle/>
        <a:p>
          <a:endParaRPr lang="es-ES"/>
        </a:p>
      </dgm:t>
    </dgm:pt>
    <dgm:pt modelId="{8AC28E60-19BD-4402-8E4A-E0B99F7C21D2}">
      <dgm:prSet phldrT="[Texto]"/>
      <dgm:spPr/>
      <dgm:t>
        <a:bodyPr/>
        <a:lstStyle/>
        <a:p>
          <a:r>
            <a:rPr lang="es-ES"/>
            <a:t> Una descrizione esauriente e un titolo esplicativo ed appropriato per lo strumento saranno dati in un inglese fluente. </a:t>
          </a:r>
        </a:p>
      </dgm:t>
    </dgm:pt>
    <dgm:pt modelId="{5E3C6DD3-D8BD-4562-95F6-0FEB488BB8A4}" type="parTrans" cxnId="{7A0AD916-B42E-4044-A23C-6D9E246824F6}">
      <dgm:prSet/>
      <dgm:spPr/>
      <dgm:t>
        <a:bodyPr/>
        <a:lstStyle/>
        <a:p>
          <a:endParaRPr lang="es-ES"/>
        </a:p>
      </dgm:t>
    </dgm:pt>
    <dgm:pt modelId="{020166C4-D355-405E-80C6-23B512DA1BBC}" type="sibTrans" cxnId="{7A0AD916-B42E-4044-A23C-6D9E246824F6}">
      <dgm:prSet/>
      <dgm:spPr/>
      <dgm:t>
        <a:bodyPr/>
        <a:lstStyle/>
        <a:p>
          <a:endParaRPr lang="es-ES"/>
        </a:p>
      </dgm:t>
    </dgm:pt>
    <dgm:pt modelId="{F68DC68A-7673-470C-A9DF-1F4145071E53}" type="pres">
      <dgm:prSet presAssocID="{64345698-2A7B-4D2B-B506-4BD1269AEF1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ECDA04F-0B57-4E68-A359-BEAA241B8872}" type="pres">
      <dgm:prSet presAssocID="{37FEC6DF-1416-4B6F-B822-365C2437FBA1}" presName="linNode" presStyleCnt="0"/>
      <dgm:spPr/>
    </dgm:pt>
    <dgm:pt modelId="{AF4D67F3-C57C-438F-8388-34C9E3FAAA23}" type="pres">
      <dgm:prSet presAssocID="{37FEC6DF-1416-4B6F-B822-365C2437FBA1}" presName="parentText" presStyleLbl="node1" presStyleIdx="0" presStyleCnt="5" custScaleX="5909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4D3CA73-A21E-48E9-8A8A-78A203748A7A}" type="pres">
      <dgm:prSet presAssocID="{37FEC6DF-1416-4B6F-B822-365C2437FBA1}" presName="descendantText" presStyleLbl="alignAccFollowNode1" presStyleIdx="0" presStyleCnt="5" custScaleX="1177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713F24-DBA6-4067-8C4E-FE48AEE191A2}" type="pres">
      <dgm:prSet presAssocID="{FF0A977C-A0B5-4E70-87A3-C7A3D363593E}" presName="sp" presStyleCnt="0"/>
      <dgm:spPr/>
    </dgm:pt>
    <dgm:pt modelId="{AE2FC4BF-C62D-4C35-9A50-8C86BC71F8E2}" type="pres">
      <dgm:prSet presAssocID="{54967A79-E0BF-4699-8CC1-7AF13D897EF3}" presName="linNode" presStyleCnt="0"/>
      <dgm:spPr/>
    </dgm:pt>
    <dgm:pt modelId="{439658EC-84F9-45C7-9B78-BB4AD63C5460}" type="pres">
      <dgm:prSet presAssocID="{54967A79-E0BF-4699-8CC1-7AF13D897EF3}" presName="parentText" presStyleLbl="node1" presStyleIdx="1" presStyleCnt="5" custScaleX="5909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4EF82B-41B7-48A6-9BD8-989E60A97E3C}" type="pres">
      <dgm:prSet presAssocID="{54967A79-E0BF-4699-8CC1-7AF13D897EF3}" presName="descendantText" presStyleLbl="alignAccFollowNode1" presStyleIdx="1" presStyleCnt="5" custScaleX="1177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17CD9D6-ADBE-425C-8202-30FCE51DD4EE}" type="pres">
      <dgm:prSet presAssocID="{062950D9-227C-4BD4-A106-F6A443896ACC}" presName="sp" presStyleCnt="0"/>
      <dgm:spPr/>
    </dgm:pt>
    <dgm:pt modelId="{844C62E2-BF79-4AF9-A341-EDA10ABDFAA0}" type="pres">
      <dgm:prSet presAssocID="{E2CDA2D5-3AE9-486E-9502-6DA29DD95989}" presName="linNode" presStyleCnt="0"/>
      <dgm:spPr/>
    </dgm:pt>
    <dgm:pt modelId="{7D4033F2-4D9E-4165-939C-7D941B72A110}" type="pres">
      <dgm:prSet presAssocID="{E2CDA2D5-3AE9-486E-9502-6DA29DD95989}" presName="parentText" presStyleLbl="node1" presStyleIdx="2" presStyleCnt="5" custScaleX="5909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48A188E-0F37-43FD-BB29-0F6C17513ACB}" type="pres">
      <dgm:prSet presAssocID="{E2CDA2D5-3AE9-486E-9502-6DA29DD95989}" presName="descendantText" presStyleLbl="alignAccFollowNode1" presStyleIdx="2" presStyleCnt="5" custScaleX="1177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BE8A677-962B-49B9-85D2-6379FF234E04}" type="pres">
      <dgm:prSet presAssocID="{5D810B98-B90A-4192-863D-8A42BAB15282}" presName="sp" presStyleCnt="0"/>
      <dgm:spPr/>
    </dgm:pt>
    <dgm:pt modelId="{9172B1BA-282B-4F8E-9F1B-C54FAD6CB5B3}" type="pres">
      <dgm:prSet presAssocID="{290DB2F4-9249-404A-87F9-3BC65580D5D4}" presName="linNode" presStyleCnt="0"/>
      <dgm:spPr/>
    </dgm:pt>
    <dgm:pt modelId="{DFDE4FC1-5616-4EA3-8E4B-0F563AE5AA3A}" type="pres">
      <dgm:prSet presAssocID="{290DB2F4-9249-404A-87F9-3BC65580D5D4}" presName="parentText" presStyleLbl="node1" presStyleIdx="3" presStyleCnt="5" custScaleX="59095" custLinFactNeighborX="-678" custLinFactNeighborY="1712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2796FF-6E08-4437-84ED-5A69A299DF57}" type="pres">
      <dgm:prSet presAssocID="{290DB2F4-9249-404A-87F9-3BC65580D5D4}" presName="descendantText" presStyleLbl="alignAccFollowNode1" presStyleIdx="3" presStyleCnt="5" custScaleX="1177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5789FBC-22AC-40C6-9EC3-247D926408CD}" type="pres">
      <dgm:prSet presAssocID="{C377192F-97B8-471F-8B0F-903799A148FE}" presName="sp" presStyleCnt="0"/>
      <dgm:spPr/>
    </dgm:pt>
    <dgm:pt modelId="{98599ECB-FB8A-4FBD-8E5D-39A3DF80CD4F}" type="pres">
      <dgm:prSet presAssocID="{F13E1566-430A-43AF-AA35-3943D4987A4B}" presName="linNode" presStyleCnt="0"/>
      <dgm:spPr/>
    </dgm:pt>
    <dgm:pt modelId="{52946F42-DAFF-4740-877A-565C777BE8F6}" type="pres">
      <dgm:prSet presAssocID="{F13E1566-430A-43AF-AA35-3943D4987A4B}" presName="parentText" presStyleLbl="node1" presStyleIdx="4" presStyleCnt="5" custScaleX="59095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07FE34C-C702-4D8B-BCF3-AEDC06E4BD96}" type="pres">
      <dgm:prSet presAssocID="{F13E1566-430A-43AF-AA35-3943D4987A4B}" presName="descendantText" presStyleLbl="alignAccFollowNode1" presStyleIdx="4" presStyleCnt="5" custScaleX="11774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89E81A2-5E9D-4EF7-9F0A-5CD128A0636C}" srcId="{37FEC6DF-1416-4B6F-B822-365C2437FBA1}" destId="{C9E74478-22C2-4C79-866D-63D08E4F8AB4}" srcOrd="0" destOrd="0" parTransId="{A45A1473-3E73-4A33-8D8B-C1BE9580C5FE}" sibTransId="{5CC14646-128E-4E42-8502-8C444B9F2614}"/>
    <dgm:cxn modelId="{CFD76C17-6051-4DDE-8B90-5EE747045BA7}" type="presOf" srcId="{37FEC6DF-1416-4B6F-B822-365C2437FBA1}" destId="{AF4D67F3-C57C-438F-8388-34C9E3FAAA23}" srcOrd="0" destOrd="0" presId="urn:microsoft.com/office/officeart/2005/8/layout/vList5"/>
    <dgm:cxn modelId="{AECC4A25-25AE-4267-80C3-19FF1C69D1DD}" type="presOf" srcId="{D16C6C6E-7C75-448A-96AE-941D2F9BAD84}" destId="{D54EF82B-41B7-48A6-9BD8-989E60A97E3C}" srcOrd="0" destOrd="0" presId="urn:microsoft.com/office/officeart/2005/8/layout/vList5"/>
    <dgm:cxn modelId="{413107A9-029D-4610-B361-44B1D2150EAB}" srcId="{54967A79-E0BF-4699-8CC1-7AF13D897EF3}" destId="{D16C6C6E-7C75-448A-96AE-941D2F9BAD84}" srcOrd="0" destOrd="0" parTransId="{79F80B39-C858-4068-847B-D451072098D2}" sibTransId="{5B505E43-E87D-491F-9B75-F1E655EFC730}"/>
    <dgm:cxn modelId="{129F81A2-5E3D-40EC-A9EE-E2265DD0DF8D}" type="presOf" srcId="{54967A79-E0BF-4699-8CC1-7AF13D897EF3}" destId="{439658EC-84F9-45C7-9B78-BB4AD63C5460}" srcOrd="0" destOrd="0" presId="urn:microsoft.com/office/officeart/2005/8/layout/vList5"/>
    <dgm:cxn modelId="{72514F9A-3A73-4342-B8F8-4E0F77BCF996}" srcId="{64345698-2A7B-4D2B-B506-4BD1269AEF11}" destId="{F13E1566-430A-43AF-AA35-3943D4987A4B}" srcOrd="4" destOrd="0" parTransId="{3AB11EBF-FC5F-4884-97FA-712FDE7F3CE3}" sibTransId="{F2A32EE5-4D03-41B6-A50A-B0D34E03717B}"/>
    <dgm:cxn modelId="{4BF39A20-A756-48FB-A2A1-8DF8EF74D8AD}" type="presOf" srcId="{F13E1566-430A-43AF-AA35-3943D4987A4B}" destId="{52946F42-DAFF-4740-877A-565C777BE8F6}" srcOrd="0" destOrd="0" presId="urn:microsoft.com/office/officeart/2005/8/layout/vList5"/>
    <dgm:cxn modelId="{F79412E3-DF24-4525-B9B9-3C0AF6ABA3D6}" srcId="{290DB2F4-9249-404A-87F9-3BC65580D5D4}" destId="{11602A54-BFFC-462A-80BA-557411007F8F}" srcOrd="0" destOrd="0" parTransId="{0FEE9C61-DBE0-4663-A2E2-23EEB827EBF4}" sibTransId="{E36BA3D5-34E5-4D57-B634-8242DEF20DFE}"/>
    <dgm:cxn modelId="{DF346AD3-7308-44A0-BE80-A12C7683A4D6}" type="presOf" srcId="{8AC28E60-19BD-4402-8E4A-E0B99F7C21D2}" destId="{107FE34C-C702-4D8B-BCF3-AEDC06E4BD96}" srcOrd="0" destOrd="0" presId="urn:microsoft.com/office/officeart/2005/8/layout/vList5"/>
    <dgm:cxn modelId="{D5D68E49-0121-4CFC-BA6B-45B4B0D777CF}" srcId="{64345698-2A7B-4D2B-B506-4BD1269AEF11}" destId="{54967A79-E0BF-4699-8CC1-7AF13D897EF3}" srcOrd="1" destOrd="0" parTransId="{1CB83543-C28C-4669-BFAB-880FC5EB599D}" sibTransId="{062950D9-227C-4BD4-A106-F6A443896ACC}"/>
    <dgm:cxn modelId="{C5A2F3B7-4E99-4370-9542-22ABC9198313}" type="presOf" srcId="{64345698-2A7B-4D2B-B506-4BD1269AEF11}" destId="{F68DC68A-7673-470C-A9DF-1F4145071E53}" srcOrd="0" destOrd="0" presId="urn:microsoft.com/office/officeart/2005/8/layout/vList5"/>
    <dgm:cxn modelId="{2DE94D9F-95F4-4BCE-BE49-92984F8531D9}" type="presOf" srcId="{290DB2F4-9249-404A-87F9-3BC65580D5D4}" destId="{DFDE4FC1-5616-4EA3-8E4B-0F563AE5AA3A}" srcOrd="0" destOrd="0" presId="urn:microsoft.com/office/officeart/2005/8/layout/vList5"/>
    <dgm:cxn modelId="{E47BA22D-6964-4F7C-8A1F-71996C278259}" type="presOf" srcId="{E2CDA2D5-3AE9-486E-9502-6DA29DD95989}" destId="{7D4033F2-4D9E-4165-939C-7D941B72A110}" srcOrd="0" destOrd="0" presId="urn:microsoft.com/office/officeart/2005/8/layout/vList5"/>
    <dgm:cxn modelId="{F047FC0E-8DD0-4DF9-BC03-C3F52C919965}" type="presOf" srcId="{C9E74478-22C2-4C79-866D-63D08E4F8AB4}" destId="{D4D3CA73-A21E-48E9-8A8A-78A203748A7A}" srcOrd="0" destOrd="0" presId="urn:microsoft.com/office/officeart/2005/8/layout/vList5"/>
    <dgm:cxn modelId="{5C94AB28-A77C-48BD-B5B8-F27C41CE7741}" type="presOf" srcId="{11602A54-BFFC-462A-80BA-557411007F8F}" destId="{F92796FF-6E08-4437-84ED-5A69A299DF57}" srcOrd="0" destOrd="0" presId="urn:microsoft.com/office/officeart/2005/8/layout/vList5"/>
    <dgm:cxn modelId="{7A0AD916-B42E-4044-A23C-6D9E246824F6}" srcId="{F13E1566-430A-43AF-AA35-3943D4987A4B}" destId="{8AC28E60-19BD-4402-8E4A-E0B99F7C21D2}" srcOrd="0" destOrd="0" parTransId="{5E3C6DD3-D8BD-4562-95F6-0FEB488BB8A4}" sibTransId="{020166C4-D355-405E-80C6-23B512DA1BBC}"/>
    <dgm:cxn modelId="{4B10BF5A-B810-44FF-8B48-B9078EFEE241}" srcId="{64345698-2A7B-4D2B-B506-4BD1269AEF11}" destId="{37FEC6DF-1416-4B6F-B822-365C2437FBA1}" srcOrd="0" destOrd="0" parTransId="{00BFA27C-F6DF-4B61-B828-404A8D949001}" sibTransId="{FF0A977C-A0B5-4E70-87A3-C7A3D363593E}"/>
    <dgm:cxn modelId="{56F6A94B-A2F1-4DAE-97B1-6D9E84814D8E}" srcId="{64345698-2A7B-4D2B-B506-4BD1269AEF11}" destId="{E2CDA2D5-3AE9-486E-9502-6DA29DD95989}" srcOrd="2" destOrd="0" parTransId="{53DAB65E-C6A5-4BF8-89B2-0E0AF437C5FD}" sibTransId="{5D810B98-B90A-4192-863D-8A42BAB15282}"/>
    <dgm:cxn modelId="{DA78BC2A-71A0-42E4-AD67-65E193513968}" srcId="{64345698-2A7B-4D2B-B506-4BD1269AEF11}" destId="{290DB2F4-9249-404A-87F9-3BC65580D5D4}" srcOrd="3" destOrd="0" parTransId="{B6E40071-A3FC-4584-A73A-14C128A86AF1}" sibTransId="{C377192F-97B8-471F-8B0F-903799A148FE}"/>
    <dgm:cxn modelId="{422C1705-F69B-4EB9-B051-08B49549E387}" srcId="{E2CDA2D5-3AE9-486E-9502-6DA29DD95989}" destId="{5EB49AAF-0371-425A-A7BD-C14CDB0F0A16}" srcOrd="0" destOrd="0" parTransId="{DDF37D3D-8DC6-4509-A230-53C05DDD7AB9}" sibTransId="{E23E654A-5E92-4E44-B7BC-2FF036481799}"/>
    <dgm:cxn modelId="{764F7C38-E8CE-4C8A-8DD0-7EE91AC96557}" type="presOf" srcId="{5EB49AAF-0371-425A-A7BD-C14CDB0F0A16}" destId="{B48A188E-0F37-43FD-BB29-0F6C17513ACB}" srcOrd="0" destOrd="0" presId="urn:microsoft.com/office/officeart/2005/8/layout/vList5"/>
    <dgm:cxn modelId="{FEFB0C0A-5C6A-42C5-9A59-95B20BE1EC11}" type="presParOf" srcId="{F68DC68A-7673-470C-A9DF-1F4145071E53}" destId="{9ECDA04F-0B57-4E68-A359-BEAA241B8872}" srcOrd="0" destOrd="0" presId="urn:microsoft.com/office/officeart/2005/8/layout/vList5"/>
    <dgm:cxn modelId="{CC2D662E-2989-4FEA-814F-5C3D80D77967}" type="presParOf" srcId="{9ECDA04F-0B57-4E68-A359-BEAA241B8872}" destId="{AF4D67F3-C57C-438F-8388-34C9E3FAAA23}" srcOrd="0" destOrd="0" presId="urn:microsoft.com/office/officeart/2005/8/layout/vList5"/>
    <dgm:cxn modelId="{2C210294-5F57-49C2-95A5-87E0094228E0}" type="presParOf" srcId="{9ECDA04F-0B57-4E68-A359-BEAA241B8872}" destId="{D4D3CA73-A21E-48E9-8A8A-78A203748A7A}" srcOrd="1" destOrd="0" presId="urn:microsoft.com/office/officeart/2005/8/layout/vList5"/>
    <dgm:cxn modelId="{AEBCA14E-BD54-4693-9723-2FDDDC2A54BA}" type="presParOf" srcId="{F68DC68A-7673-470C-A9DF-1F4145071E53}" destId="{DA713F24-DBA6-4067-8C4E-FE48AEE191A2}" srcOrd="1" destOrd="0" presId="urn:microsoft.com/office/officeart/2005/8/layout/vList5"/>
    <dgm:cxn modelId="{A6FEB5BD-5BEF-4F73-B0D9-5981BF72D53C}" type="presParOf" srcId="{F68DC68A-7673-470C-A9DF-1F4145071E53}" destId="{AE2FC4BF-C62D-4C35-9A50-8C86BC71F8E2}" srcOrd="2" destOrd="0" presId="urn:microsoft.com/office/officeart/2005/8/layout/vList5"/>
    <dgm:cxn modelId="{7CCB10A6-8EC0-4A3D-8BF2-9DA5F6072564}" type="presParOf" srcId="{AE2FC4BF-C62D-4C35-9A50-8C86BC71F8E2}" destId="{439658EC-84F9-45C7-9B78-BB4AD63C5460}" srcOrd="0" destOrd="0" presId="urn:microsoft.com/office/officeart/2005/8/layout/vList5"/>
    <dgm:cxn modelId="{BE109187-A451-4CAD-8C96-9F38F1268643}" type="presParOf" srcId="{AE2FC4BF-C62D-4C35-9A50-8C86BC71F8E2}" destId="{D54EF82B-41B7-48A6-9BD8-989E60A97E3C}" srcOrd="1" destOrd="0" presId="urn:microsoft.com/office/officeart/2005/8/layout/vList5"/>
    <dgm:cxn modelId="{E89916A2-4C66-4E88-B5CD-34A5DEF96F28}" type="presParOf" srcId="{F68DC68A-7673-470C-A9DF-1F4145071E53}" destId="{617CD9D6-ADBE-425C-8202-30FCE51DD4EE}" srcOrd="3" destOrd="0" presId="urn:microsoft.com/office/officeart/2005/8/layout/vList5"/>
    <dgm:cxn modelId="{349D1EFC-D249-42EC-998C-831743721D2B}" type="presParOf" srcId="{F68DC68A-7673-470C-A9DF-1F4145071E53}" destId="{844C62E2-BF79-4AF9-A341-EDA10ABDFAA0}" srcOrd="4" destOrd="0" presId="urn:microsoft.com/office/officeart/2005/8/layout/vList5"/>
    <dgm:cxn modelId="{5D85C971-3056-4862-A3E2-3CC57176EF42}" type="presParOf" srcId="{844C62E2-BF79-4AF9-A341-EDA10ABDFAA0}" destId="{7D4033F2-4D9E-4165-939C-7D941B72A110}" srcOrd="0" destOrd="0" presId="urn:microsoft.com/office/officeart/2005/8/layout/vList5"/>
    <dgm:cxn modelId="{A62E06FE-7342-40A8-8855-6D5946EF2CF7}" type="presParOf" srcId="{844C62E2-BF79-4AF9-A341-EDA10ABDFAA0}" destId="{B48A188E-0F37-43FD-BB29-0F6C17513ACB}" srcOrd="1" destOrd="0" presId="urn:microsoft.com/office/officeart/2005/8/layout/vList5"/>
    <dgm:cxn modelId="{E863F51C-2D99-47E9-A027-F065432A60BC}" type="presParOf" srcId="{F68DC68A-7673-470C-A9DF-1F4145071E53}" destId="{3BE8A677-962B-49B9-85D2-6379FF234E04}" srcOrd="5" destOrd="0" presId="urn:microsoft.com/office/officeart/2005/8/layout/vList5"/>
    <dgm:cxn modelId="{8C0BEDCB-0B31-4CC6-8005-218CD187ED51}" type="presParOf" srcId="{F68DC68A-7673-470C-A9DF-1F4145071E53}" destId="{9172B1BA-282B-4F8E-9F1B-C54FAD6CB5B3}" srcOrd="6" destOrd="0" presId="urn:microsoft.com/office/officeart/2005/8/layout/vList5"/>
    <dgm:cxn modelId="{884C905B-D1E6-4DE5-8DD2-938690574B45}" type="presParOf" srcId="{9172B1BA-282B-4F8E-9F1B-C54FAD6CB5B3}" destId="{DFDE4FC1-5616-4EA3-8E4B-0F563AE5AA3A}" srcOrd="0" destOrd="0" presId="urn:microsoft.com/office/officeart/2005/8/layout/vList5"/>
    <dgm:cxn modelId="{51F2DEEF-D85C-4C8E-A829-E59C473B3989}" type="presParOf" srcId="{9172B1BA-282B-4F8E-9F1B-C54FAD6CB5B3}" destId="{F92796FF-6E08-4437-84ED-5A69A299DF57}" srcOrd="1" destOrd="0" presId="urn:microsoft.com/office/officeart/2005/8/layout/vList5"/>
    <dgm:cxn modelId="{0B1E1B31-99FD-4BAC-BC7C-1EF6104A974E}" type="presParOf" srcId="{F68DC68A-7673-470C-A9DF-1F4145071E53}" destId="{85789FBC-22AC-40C6-9EC3-247D926408CD}" srcOrd="7" destOrd="0" presId="urn:microsoft.com/office/officeart/2005/8/layout/vList5"/>
    <dgm:cxn modelId="{DC82BB10-A0F3-4128-BB32-5AA0A088FDC3}" type="presParOf" srcId="{F68DC68A-7673-470C-A9DF-1F4145071E53}" destId="{98599ECB-FB8A-4FBD-8E5D-39A3DF80CD4F}" srcOrd="8" destOrd="0" presId="urn:microsoft.com/office/officeart/2005/8/layout/vList5"/>
    <dgm:cxn modelId="{FAB8834C-C9A1-4D34-BC70-1982D8DDF988}" type="presParOf" srcId="{98599ECB-FB8A-4FBD-8E5D-39A3DF80CD4F}" destId="{52946F42-DAFF-4740-877A-565C777BE8F6}" srcOrd="0" destOrd="0" presId="urn:microsoft.com/office/officeart/2005/8/layout/vList5"/>
    <dgm:cxn modelId="{2090BD05-07AF-46C4-A9D5-87A217E8B306}" type="presParOf" srcId="{98599ECB-FB8A-4FBD-8E5D-39A3DF80CD4F}" destId="{107FE34C-C702-4D8B-BCF3-AEDC06E4BD9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3CA73-A21E-48E9-8A8A-78A203748A7A}">
      <dsp:nvSpPr>
        <dsp:cNvPr id="0" name=""/>
        <dsp:cNvSpPr/>
      </dsp:nvSpPr>
      <dsp:spPr>
        <a:xfrm rot="5400000">
          <a:off x="3543212" y="-1808391"/>
          <a:ext cx="871137" cy="47106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 Non saranno inclusi documenti e strumenti antecedenti al 2013.</a:t>
          </a:r>
          <a:endParaRPr lang="es-ES" sz="1050" kern="1200"/>
        </a:p>
      </dsp:txBody>
      <dsp:txXfrm rot="-5400000">
        <a:off x="1623438" y="153908"/>
        <a:ext cx="4668161" cy="786087"/>
      </dsp:txXfrm>
    </dsp:sp>
    <dsp:sp modelId="{AF4D67F3-C57C-438F-8388-34C9E3FAAA23}">
      <dsp:nvSpPr>
        <dsp:cNvPr id="0" name=""/>
        <dsp:cNvSpPr/>
      </dsp:nvSpPr>
      <dsp:spPr>
        <a:xfrm>
          <a:off x="57150" y="2490"/>
          <a:ext cx="1566286" cy="10889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Rilevanza temporale</a:t>
          </a:r>
        </a:p>
      </dsp:txBody>
      <dsp:txXfrm>
        <a:off x="110307" y="55647"/>
        <a:ext cx="1459972" cy="982607"/>
      </dsp:txXfrm>
    </dsp:sp>
    <dsp:sp modelId="{D54EF82B-41B7-48A6-9BD8-989E60A97E3C}">
      <dsp:nvSpPr>
        <dsp:cNvPr id="0" name=""/>
        <dsp:cNvSpPr/>
      </dsp:nvSpPr>
      <dsp:spPr>
        <a:xfrm rot="5400000">
          <a:off x="3543212" y="-665023"/>
          <a:ext cx="871137" cy="47106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50" kern="1200"/>
            <a:t> Gli strumenti proposti saranno rilevanti, utili e relativi ai campi e </a:t>
          </a:r>
          <a:r>
            <a:rPr lang="es-ES" sz="1050" i="1" kern="1200"/>
            <a:t>policy</a:t>
          </a:r>
          <a:r>
            <a:rPr lang="es-ES" sz="1050" kern="1200"/>
            <a:t> di AE.</a:t>
          </a:r>
        </a:p>
      </dsp:txBody>
      <dsp:txXfrm rot="-5400000">
        <a:off x="1623438" y="1297276"/>
        <a:ext cx="4668161" cy="786087"/>
      </dsp:txXfrm>
    </dsp:sp>
    <dsp:sp modelId="{439658EC-84F9-45C7-9B78-BB4AD63C5460}">
      <dsp:nvSpPr>
        <dsp:cNvPr id="0" name=""/>
        <dsp:cNvSpPr/>
      </dsp:nvSpPr>
      <dsp:spPr>
        <a:xfrm>
          <a:off x="57150" y="1145858"/>
          <a:ext cx="1566286" cy="10889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Relevanza per l'AE</a:t>
          </a:r>
        </a:p>
      </dsp:txBody>
      <dsp:txXfrm>
        <a:off x="110307" y="1199015"/>
        <a:ext cx="1459972" cy="982607"/>
      </dsp:txXfrm>
    </dsp:sp>
    <dsp:sp modelId="{B48A188E-0F37-43FD-BB29-0F6C17513ACB}">
      <dsp:nvSpPr>
        <dsp:cNvPr id="0" name=""/>
        <dsp:cNvSpPr/>
      </dsp:nvSpPr>
      <dsp:spPr>
        <a:xfrm rot="5400000">
          <a:off x="3543212" y="478344"/>
          <a:ext cx="871137" cy="47106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50" kern="1200"/>
            <a:t> Strumenti e risorse possono arrivare da ogni area geografica purché le condizioni riguardanti le lingue siano rispettate </a:t>
          </a:r>
          <a:endParaRPr lang="es-ES" sz="1050" kern="1200"/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3600" kern="1200"/>
        </a:p>
      </dsp:txBody>
      <dsp:txXfrm rot="-5400000">
        <a:off x="1623438" y="2440644"/>
        <a:ext cx="4668161" cy="786087"/>
      </dsp:txXfrm>
    </dsp:sp>
    <dsp:sp modelId="{7D4033F2-4D9E-4165-939C-7D941B72A110}">
      <dsp:nvSpPr>
        <dsp:cNvPr id="0" name=""/>
        <dsp:cNvSpPr/>
      </dsp:nvSpPr>
      <dsp:spPr>
        <a:xfrm>
          <a:off x="57150" y="2289226"/>
          <a:ext cx="1566286" cy="10889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kern="1200"/>
            <a:t>Posizione geografica</a:t>
          </a:r>
        </a:p>
      </dsp:txBody>
      <dsp:txXfrm>
        <a:off x="110307" y="2342383"/>
        <a:ext cx="1459972" cy="982607"/>
      </dsp:txXfrm>
    </dsp:sp>
    <dsp:sp modelId="{F92796FF-6E08-4437-84ED-5A69A299DF57}">
      <dsp:nvSpPr>
        <dsp:cNvPr id="0" name=""/>
        <dsp:cNvSpPr/>
      </dsp:nvSpPr>
      <dsp:spPr>
        <a:xfrm rot="5400000">
          <a:off x="3543212" y="1621712"/>
          <a:ext cx="871137" cy="47106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/>
            <a:t> </a:t>
          </a:r>
          <a:r>
            <a:rPr lang="it-IT" sz="1050" kern="1200"/>
            <a:t>Saranno inclusi solo documenti e strumenti da fonti ed istituzioni ufficiali</a:t>
          </a:r>
          <a:endParaRPr lang="es-ES" sz="1050" kern="1200"/>
        </a:p>
      </dsp:txBody>
      <dsp:txXfrm rot="-5400000">
        <a:off x="1623438" y="3584012"/>
        <a:ext cx="4668161" cy="786087"/>
      </dsp:txXfrm>
    </dsp:sp>
    <dsp:sp modelId="{DFDE4FC1-5616-4EA3-8E4B-0F563AE5AA3A}">
      <dsp:nvSpPr>
        <dsp:cNvPr id="0" name=""/>
        <dsp:cNvSpPr/>
      </dsp:nvSpPr>
      <dsp:spPr>
        <a:xfrm>
          <a:off x="57150" y="3432594"/>
          <a:ext cx="1566286" cy="10889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Affidabilità di terzi</a:t>
          </a:r>
          <a:endParaRPr lang="es-ES" sz="2200" kern="1200"/>
        </a:p>
      </dsp:txBody>
      <dsp:txXfrm>
        <a:off x="110307" y="3485751"/>
        <a:ext cx="1459972" cy="982607"/>
      </dsp:txXfrm>
    </dsp:sp>
    <dsp:sp modelId="{107FE34C-C702-4D8B-BCF3-AEDC06E4BD96}">
      <dsp:nvSpPr>
        <dsp:cNvPr id="0" name=""/>
        <dsp:cNvSpPr/>
      </dsp:nvSpPr>
      <dsp:spPr>
        <a:xfrm rot="5400000">
          <a:off x="3543212" y="2765080"/>
          <a:ext cx="871137" cy="471068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900" kern="1200"/>
            <a:t> Strumenti e risorse possono essere multilingua, tuttavia la loro descrizione deve essere fatta in un inglese fluente. L'uso di una lingua degli strumenti non è limitata a nessuna in particolare purché sia rilevante: una descrizione in fase d'introduzione sarà fornita proprio per chiarire il loro uso in tutte le lingue usate dal consorzio. </a:t>
          </a:r>
          <a:endParaRPr lang="es-ES" sz="900" kern="1200"/>
        </a:p>
      </dsp:txBody>
      <dsp:txXfrm rot="-5400000">
        <a:off x="1623438" y="4727380"/>
        <a:ext cx="4668161" cy="786087"/>
      </dsp:txXfrm>
    </dsp:sp>
    <dsp:sp modelId="{52946F42-DAFF-4740-877A-565C777BE8F6}">
      <dsp:nvSpPr>
        <dsp:cNvPr id="0" name=""/>
        <dsp:cNvSpPr/>
      </dsp:nvSpPr>
      <dsp:spPr>
        <a:xfrm>
          <a:off x="57150" y="4575962"/>
          <a:ext cx="1566286" cy="108892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Lingua</a:t>
          </a:r>
          <a:endParaRPr lang="es-ES" sz="2200" kern="1200"/>
        </a:p>
      </dsp:txBody>
      <dsp:txXfrm>
        <a:off x="110307" y="4629119"/>
        <a:ext cx="1459972" cy="9826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D3CA73-A21E-48E9-8A8A-78A203748A7A}">
      <dsp:nvSpPr>
        <dsp:cNvPr id="0" name=""/>
        <dsp:cNvSpPr/>
      </dsp:nvSpPr>
      <dsp:spPr>
        <a:xfrm rot="5400000">
          <a:off x="3545912" y="-1921005"/>
          <a:ext cx="890170" cy="49598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 Tutti gli strumenti proposti devono essere valutati e approvati dal Consorzio di CREATE </a:t>
          </a:r>
          <a:endParaRPr lang="es-ES" sz="1300" kern="1200"/>
        </a:p>
      </dsp:txBody>
      <dsp:txXfrm rot="-5400000">
        <a:off x="1511090" y="157272"/>
        <a:ext cx="4916360" cy="803260"/>
      </dsp:txXfrm>
    </dsp:sp>
    <dsp:sp modelId="{AF4D67F3-C57C-438F-8388-34C9E3FAAA23}">
      <dsp:nvSpPr>
        <dsp:cNvPr id="0" name=""/>
        <dsp:cNvSpPr/>
      </dsp:nvSpPr>
      <dsp:spPr>
        <a:xfrm>
          <a:off x="110869" y="2544"/>
          <a:ext cx="1400219" cy="1112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Valutazione tra pari</a:t>
          </a:r>
        </a:p>
      </dsp:txBody>
      <dsp:txXfrm>
        <a:off x="165187" y="56862"/>
        <a:ext cx="1291583" cy="1004077"/>
      </dsp:txXfrm>
    </dsp:sp>
    <dsp:sp modelId="{D54EF82B-41B7-48A6-9BD8-989E60A97E3C}">
      <dsp:nvSpPr>
        <dsp:cNvPr id="0" name=""/>
        <dsp:cNvSpPr/>
      </dsp:nvSpPr>
      <dsp:spPr>
        <a:xfrm rot="5400000">
          <a:off x="3545912" y="-752656"/>
          <a:ext cx="890170" cy="49598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 Gi strumenti proposti saranno categorizzati a seconda dei seguenti criteri: strumento (checklist, linee guida, database), Network/forum, </a:t>
          </a:r>
          <a:r>
            <a:rPr lang="en-GB" sz="1200" i="1" kern="1200"/>
            <a:t>Case study</a:t>
          </a:r>
          <a:r>
            <a:rPr lang="en-GB" sz="1200" kern="1200"/>
            <a:t>, migliori pratiche, </a:t>
          </a:r>
          <a:r>
            <a:rPr lang="en-GB" sz="1200" i="1" kern="1200"/>
            <a:t>Platform</a:t>
          </a:r>
          <a:r>
            <a:rPr lang="en-GB" sz="1200" kern="1200"/>
            <a:t>, </a:t>
          </a:r>
          <a:r>
            <a:rPr lang="en-GB" sz="1200" i="1" kern="1200"/>
            <a:t>Policy.</a:t>
          </a:r>
          <a:r>
            <a:rPr lang="en-GB" sz="1200" kern="1200"/>
            <a:t> E' possibile mettere lo stesso criterio in più categorie. </a:t>
          </a:r>
          <a:endParaRPr lang="es-ES" sz="1200" kern="1200"/>
        </a:p>
      </dsp:txBody>
      <dsp:txXfrm rot="-5400000">
        <a:off x="1511090" y="1325621"/>
        <a:ext cx="4916360" cy="803260"/>
      </dsp:txXfrm>
    </dsp:sp>
    <dsp:sp modelId="{439658EC-84F9-45C7-9B78-BB4AD63C5460}">
      <dsp:nvSpPr>
        <dsp:cNvPr id="0" name=""/>
        <dsp:cNvSpPr/>
      </dsp:nvSpPr>
      <dsp:spPr>
        <a:xfrm>
          <a:off x="110869" y="1170894"/>
          <a:ext cx="1400219" cy="1112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Tipo di strumento</a:t>
          </a:r>
        </a:p>
      </dsp:txBody>
      <dsp:txXfrm>
        <a:off x="165187" y="1225212"/>
        <a:ext cx="1291583" cy="1004077"/>
      </dsp:txXfrm>
    </dsp:sp>
    <dsp:sp modelId="{B48A188E-0F37-43FD-BB29-0F6C17513ACB}">
      <dsp:nvSpPr>
        <dsp:cNvPr id="0" name=""/>
        <dsp:cNvSpPr/>
      </dsp:nvSpPr>
      <dsp:spPr>
        <a:xfrm rot="5400000">
          <a:off x="3545912" y="415692"/>
          <a:ext cx="890170" cy="49598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Gli strumenti saranno associati ad una fase specifica del ciclo di vita della </a:t>
          </a:r>
          <a:r>
            <a:rPr lang="en-GB" sz="1100" i="1" kern="1200"/>
            <a:t>policy</a:t>
          </a:r>
          <a:r>
            <a:rPr lang="en-GB" sz="1100" kern="1200"/>
            <a:t> da selezionare quali: valutazione, implementazione, formulazione delle </a:t>
          </a:r>
          <a:r>
            <a:rPr lang="en-GB" sz="1100" i="1" kern="1200"/>
            <a:t>policy</a:t>
          </a:r>
          <a:r>
            <a:rPr lang="en-GB" sz="1100" kern="1200"/>
            <a:t>, pianificazione programmata. E' possibile mettere lo stesso criterio in più categorie.</a:t>
          </a:r>
          <a:endParaRPr lang="es-ES" sz="1100" kern="1200"/>
        </a:p>
      </dsp:txBody>
      <dsp:txXfrm rot="-5400000">
        <a:off x="1511090" y="2493970"/>
        <a:ext cx="4916360" cy="803260"/>
      </dsp:txXfrm>
    </dsp:sp>
    <dsp:sp modelId="{7D4033F2-4D9E-4165-939C-7D941B72A110}">
      <dsp:nvSpPr>
        <dsp:cNvPr id="0" name=""/>
        <dsp:cNvSpPr/>
      </dsp:nvSpPr>
      <dsp:spPr>
        <a:xfrm>
          <a:off x="110869" y="2339243"/>
          <a:ext cx="1400219" cy="1112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Ciclo delle </a:t>
          </a:r>
          <a:r>
            <a:rPr lang="es-ES" sz="1600" i="1" kern="1200"/>
            <a:t>policy</a:t>
          </a:r>
        </a:p>
      </dsp:txBody>
      <dsp:txXfrm>
        <a:off x="165187" y="2393561"/>
        <a:ext cx="1291583" cy="1004077"/>
      </dsp:txXfrm>
    </dsp:sp>
    <dsp:sp modelId="{F92796FF-6E08-4437-84ED-5A69A299DF57}">
      <dsp:nvSpPr>
        <dsp:cNvPr id="0" name=""/>
        <dsp:cNvSpPr/>
      </dsp:nvSpPr>
      <dsp:spPr>
        <a:xfrm rot="5400000">
          <a:off x="3545912" y="1584041"/>
          <a:ext cx="890170" cy="49598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La qualità degli strumenti sarà valutata secondo uno dei quattro criteri di qualità quali: trasferibilità, accessibilità, aggiornamento, rilevanza pratica usando </a:t>
          </a:r>
          <a:r>
            <a:rPr lang="en-GB" sz="1100" b="1" kern="1200"/>
            <a:t>Alto-Medio-Basso</a:t>
          </a:r>
          <a:r>
            <a:rPr lang="en-GB" sz="1100" kern="1200"/>
            <a:t> per indicarne il livello.</a:t>
          </a:r>
          <a:endParaRPr lang="es-ES" sz="1100" kern="1200"/>
        </a:p>
      </dsp:txBody>
      <dsp:txXfrm rot="-5400000">
        <a:off x="1511090" y="3662319"/>
        <a:ext cx="4916360" cy="803260"/>
      </dsp:txXfrm>
    </dsp:sp>
    <dsp:sp modelId="{DFDE4FC1-5616-4EA3-8E4B-0F563AE5AA3A}">
      <dsp:nvSpPr>
        <dsp:cNvPr id="0" name=""/>
        <dsp:cNvSpPr/>
      </dsp:nvSpPr>
      <dsp:spPr>
        <a:xfrm>
          <a:off x="82310" y="3526642"/>
          <a:ext cx="1400219" cy="1112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Qualità degli strumenti</a:t>
          </a:r>
          <a:endParaRPr lang="es-ES" sz="1600" kern="1200"/>
        </a:p>
      </dsp:txBody>
      <dsp:txXfrm>
        <a:off x="136628" y="3580960"/>
        <a:ext cx="1291583" cy="1004077"/>
      </dsp:txXfrm>
    </dsp:sp>
    <dsp:sp modelId="{107FE34C-C702-4D8B-BCF3-AEDC06E4BD96}">
      <dsp:nvSpPr>
        <dsp:cNvPr id="0" name=""/>
        <dsp:cNvSpPr/>
      </dsp:nvSpPr>
      <dsp:spPr>
        <a:xfrm rot="5400000">
          <a:off x="3545912" y="2752390"/>
          <a:ext cx="890170" cy="495981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 Una descrizione esauriente e un titolo esplicativo ed appropriato per lo strumento saranno dati in un inglese fluente. </a:t>
          </a:r>
        </a:p>
      </dsp:txBody>
      <dsp:txXfrm rot="-5400000">
        <a:off x="1511090" y="4830668"/>
        <a:ext cx="4916360" cy="803260"/>
      </dsp:txXfrm>
    </dsp:sp>
    <dsp:sp modelId="{52946F42-DAFF-4740-877A-565C777BE8F6}">
      <dsp:nvSpPr>
        <dsp:cNvPr id="0" name=""/>
        <dsp:cNvSpPr/>
      </dsp:nvSpPr>
      <dsp:spPr>
        <a:xfrm>
          <a:off x="110869" y="4675941"/>
          <a:ext cx="1400219" cy="111271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Titolo e descrizione degli strumenti </a:t>
          </a:r>
          <a:endParaRPr lang="es-ES" sz="1600" kern="1200"/>
        </a:p>
      </dsp:txBody>
      <dsp:txXfrm>
        <a:off x="165187" y="4730259"/>
        <a:ext cx="1291583" cy="1004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1335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Lorenzo</cp:lastModifiedBy>
  <cp:revision>33</cp:revision>
  <dcterms:created xsi:type="dcterms:W3CDTF">2019-07-23T08:42:00Z</dcterms:created>
  <dcterms:modified xsi:type="dcterms:W3CDTF">2019-07-25T07:41:00Z</dcterms:modified>
</cp:coreProperties>
</file>